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672B" w14:textId="33CC79F5" w:rsidR="00151D55" w:rsidRDefault="00151D55"/>
    <w:p w14:paraId="0568E10F" w14:textId="678ED4C9" w:rsidR="00151D55" w:rsidRPr="00FA7C0C" w:rsidRDefault="00151D55">
      <w:pPr>
        <w:rPr>
          <w:b/>
          <w:bCs/>
          <w:color w:val="0070C0"/>
        </w:rPr>
      </w:pPr>
    </w:p>
    <w:p w14:paraId="1B6C7FF1" w14:textId="4492CA36" w:rsidR="002709BC" w:rsidRPr="00FA7C0C" w:rsidRDefault="002709BC" w:rsidP="00936BC0">
      <w:pPr>
        <w:jc w:val="center"/>
        <w:rPr>
          <w:b/>
          <w:bCs/>
          <w:color w:val="0070C0"/>
          <w:sz w:val="36"/>
          <w:szCs w:val="36"/>
          <w:u w:val="single"/>
        </w:rPr>
      </w:pPr>
      <w:r w:rsidRPr="00FA7C0C">
        <w:rPr>
          <w:b/>
          <w:bCs/>
          <w:color w:val="0070C0"/>
          <w:sz w:val="36"/>
          <w:szCs w:val="36"/>
          <w:u w:val="single"/>
        </w:rPr>
        <w:t>Progression in Prayer</w:t>
      </w:r>
      <w:r w:rsidR="00130161" w:rsidRPr="00FA7C0C">
        <w:rPr>
          <w:b/>
          <w:bCs/>
          <w:color w:val="0070C0"/>
          <w:sz w:val="36"/>
          <w:szCs w:val="36"/>
          <w:u w:val="single"/>
        </w:rPr>
        <w:t xml:space="preserve"> – St Bernadette’s</w:t>
      </w:r>
      <w:r w:rsidR="00936BC0" w:rsidRPr="00FA7C0C">
        <w:rPr>
          <w:b/>
          <w:bCs/>
          <w:color w:val="0070C0"/>
          <w:sz w:val="36"/>
          <w:szCs w:val="36"/>
          <w:u w:val="single"/>
        </w:rPr>
        <w:t xml:space="preserve"> RC Primary School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709BC" w14:paraId="60ACF752" w14:textId="77777777" w:rsidTr="00FA7C0C">
        <w:tc>
          <w:tcPr>
            <w:tcW w:w="2789" w:type="dxa"/>
            <w:shd w:val="clear" w:color="auto" w:fill="4C94D8" w:themeFill="text2" w:themeFillTint="80"/>
          </w:tcPr>
          <w:p w14:paraId="2F913608" w14:textId="77777777" w:rsidR="002709BC" w:rsidRPr="00130161" w:rsidRDefault="002709BC" w:rsidP="00130161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  <w:shd w:val="clear" w:color="auto" w:fill="4C94D8" w:themeFill="text2" w:themeFillTint="80"/>
          </w:tcPr>
          <w:p w14:paraId="70D2AB7E" w14:textId="52F4C05D" w:rsidR="002709BC" w:rsidRPr="00130161" w:rsidRDefault="002709BC" w:rsidP="00130161">
            <w:pPr>
              <w:jc w:val="center"/>
              <w:rPr>
                <w:b/>
                <w:bCs/>
              </w:rPr>
            </w:pPr>
            <w:r w:rsidRPr="00130161">
              <w:rPr>
                <w:b/>
                <w:bCs/>
              </w:rPr>
              <w:t>Reception</w:t>
            </w:r>
          </w:p>
        </w:tc>
        <w:tc>
          <w:tcPr>
            <w:tcW w:w="2790" w:type="dxa"/>
            <w:shd w:val="clear" w:color="auto" w:fill="4C94D8" w:themeFill="text2" w:themeFillTint="80"/>
          </w:tcPr>
          <w:p w14:paraId="5D09F1C4" w14:textId="7FC2D044" w:rsidR="002709BC" w:rsidRPr="00130161" w:rsidRDefault="002709BC" w:rsidP="00130161">
            <w:pPr>
              <w:jc w:val="center"/>
              <w:rPr>
                <w:b/>
                <w:bCs/>
              </w:rPr>
            </w:pPr>
            <w:r w:rsidRPr="00130161">
              <w:rPr>
                <w:b/>
                <w:bCs/>
              </w:rPr>
              <w:t>Year 1 and Year 2</w:t>
            </w:r>
          </w:p>
        </w:tc>
        <w:tc>
          <w:tcPr>
            <w:tcW w:w="2790" w:type="dxa"/>
            <w:shd w:val="clear" w:color="auto" w:fill="4C94D8" w:themeFill="text2" w:themeFillTint="80"/>
          </w:tcPr>
          <w:p w14:paraId="618CC2BE" w14:textId="54F4788F" w:rsidR="002709BC" w:rsidRPr="00130161" w:rsidRDefault="002709BC" w:rsidP="00130161">
            <w:pPr>
              <w:jc w:val="center"/>
              <w:rPr>
                <w:b/>
                <w:bCs/>
              </w:rPr>
            </w:pPr>
            <w:r w:rsidRPr="00130161">
              <w:rPr>
                <w:b/>
                <w:bCs/>
              </w:rPr>
              <w:t>Year 3 and Year 4</w:t>
            </w:r>
          </w:p>
        </w:tc>
        <w:tc>
          <w:tcPr>
            <w:tcW w:w="2790" w:type="dxa"/>
            <w:shd w:val="clear" w:color="auto" w:fill="4C94D8" w:themeFill="text2" w:themeFillTint="80"/>
          </w:tcPr>
          <w:p w14:paraId="7017EB5B" w14:textId="50D100E2" w:rsidR="002709BC" w:rsidRPr="00130161" w:rsidRDefault="002709BC" w:rsidP="00130161">
            <w:pPr>
              <w:jc w:val="center"/>
              <w:rPr>
                <w:b/>
                <w:bCs/>
              </w:rPr>
            </w:pPr>
            <w:r w:rsidRPr="00130161">
              <w:rPr>
                <w:b/>
                <w:bCs/>
              </w:rPr>
              <w:t>Year 5 and Year 6</w:t>
            </w:r>
          </w:p>
        </w:tc>
      </w:tr>
      <w:tr w:rsidR="000411E2" w14:paraId="79425AA4" w14:textId="77777777" w:rsidTr="00B0565A">
        <w:tc>
          <w:tcPr>
            <w:tcW w:w="2789" w:type="dxa"/>
            <w:shd w:val="clear" w:color="auto" w:fill="F1A983" w:themeFill="accent2" w:themeFillTint="99"/>
          </w:tcPr>
          <w:p w14:paraId="56CE133C" w14:textId="5A468014" w:rsidR="000411E2" w:rsidRPr="00FA7C0C" w:rsidRDefault="000411E2" w:rsidP="00FA7C0C">
            <w:pPr>
              <w:jc w:val="center"/>
              <w:rPr>
                <w:b/>
                <w:bCs/>
              </w:rPr>
            </w:pPr>
            <w:r w:rsidRPr="00FA7C0C">
              <w:rPr>
                <w:b/>
                <w:bCs/>
              </w:rPr>
              <w:t>School Prayers</w:t>
            </w:r>
          </w:p>
        </w:tc>
        <w:tc>
          <w:tcPr>
            <w:tcW w:w="2789" w:type="dxa"/>
          </w:tcPr>
          <w:p w14:paraId="46B1C033" w14:textId="2C273D05" w:rsidR="000411E2" w:rsidRDefault="000411E2" w:rsidP="000411E2">
            <w:r>
              <w:t>School Prayer</w:t>
            </w:r>
          </w:p>
          <w:p w14:paraId="2E8AFFEF" w14:textId="6A7286FE" w:rsidR="000411E2" w:rsidRDefault="000411E2" w:rsidP="000411E2">
            <w:r>
              <w:t>Morning Prayer</w:t>
            </w:r>
          </w:p>
          <w:p w14:paraId="25894BA4" w14:textId="77777777" w:rsidR="000411E2" w:rsidRDefault="000411E2" w:rsidP="000411E2">
            <w:r>
              <w:t>Grace before meals</w:t>
            </w:r>
          </w:p>
          <w:p w14:paraId="6321279B" w14:textId="77777777" w:rsidR="000411E2" w:rsidRDefault="000411E2" w:rsidP="000411E2">
            <w:r>
              <w:t>Afternoon prayer</w:t>
            </w:r>
          </w:p>
          <w:p w14:paraId="3658D92F" w14:textId="77777777" w:rsidR="000411E2" w:rsidRDefault="000411E2" w:rsidP="000411E2">
            <w:r>
              <w:t>Home time prayer</w:t>
            </w:r>
          </w:p>
          <w:p w14:paraId="3AC4C993" w14:textId="0990AA55" w:rsidR="00B0565A" w:rsidRDefault="00B0565A" w:rsidP="000411E2">
            <w:r>
              <w:t>Mission Statement</w:t>
            </w:r>
          </w:p>
        </w:tc>
        <w:tc>
          <w:tcPr>
            <w:tcW w:w="2790" w:type="dxa"/>
          </w:tcPr>
          <w:p w14:paraId="5E694AA2" w14:textId="77777777" w:rsidR="000411E2" w:rsidRDefault="000411E2" w:rsidP="000411E2">
            <w:r>
              <w:t>School Prayer</w:t>
            </w:r>
          </w:p>
          <w:p w14:paraId="086106D1" w14:textId="77777777" w:rsidR="000411E2" w:rsidRDefault="000411E2" w:rsidP="000411E2">
            <w:r>
              <w:t>Morning Prayer</w:t>
            </w:r>
          </w:p>
          <w:p w14:paraId="0D4F2ADD" w14:textId="77777777" w:rsidR="000411E2" w:rsidRDefault="000411E2" w:rsidP="000411E2">
            <w:r>
              <w:t>Grace before meals</w:t>
            </w:r>
          </w:p>
          <w:p w14:paraId="312C16D6" w14:textId="77777777" w:rsidR="000411E2" w:rsidRDefault="000411E2" w:rsidP="000411E2">
            <w:r>
              <w:t>Afternoon prayer</w:t>
            </w:r>
          </w:p>
          <w:p w14:paraId="60183E57" w14:textId="77777777" w:rsidR="000411E2" w:rsidRDefault="000411E2" w:rsidP="000411E2">
            <w:r>
              <w:t>Home time prayer</w:t>
            </w:r>
          </w:p>
          <w:p w14:paraId="2A75F202" w14:textId="1D1C82FF" w:rsidR="00B0565A" w:rsidRDefault="00B0565A" w:rsidP="000411E2">
            <w:r>
              <w:t>Mission Statement</w:t>
            </w:r>
          </w:p>
        </w:tc>
        <w:tc>
          <w:tcPr>
            <w:tcW w:w="2790" w:type="dxa"/>
          </w:tcPr>
          <w:p w14:paraId="467AC025" w14:textId="77777777" w:rsidR="000411E2" w:rsidRDefault="000411E2" w:rsidP="000411E2">
            <w:r>
              <w:t>School Prayer</w:t>
            </w:r>
          </w:p>
          <w:p w14:paraId="6E2A1D69" w14:textId="77777777" w:rsidR="000411E2" w:rsidRDefault="000411E2" w:rsidP="000411E2">
            <w:r>
              <w:t>Morning Prayer</w:t>
            </w:r>
          </w:p>
          <w:p w14:paraId="60B73A68" w14:textId="77777777" w:rsidR="000411E2" w:rsidRDefault="000411E2" w:rsidP="000411E2">
            <w:r>
              <w:t>Grace before meals</w:t>
            </w:r>
          </w:p>
          <w:p w14:paraId="70488BF5" w14:textId="77777777" w:rsidR="000411E2" w:rsidRDefault="000411E2" w:rsidP="000411E2">
            <w:r>
              <w:t>Afternoon prayer</w:t>
            </w:r>
          </w:p>
          <w:p w14:paraId="74D58E18" w14:textId="77777777" w:rsidR="000411E2" w:rsidRDefault="000411E2" w:rsidP="000411E2">
            <w:r>
              <w:t>Home time prayer</w:t>
            </w:r>
          </w:p>
          <w:p w14:paraId="09D1F5E5" w14:textId="3FB92FF8" w:rsidR="00B0565A" w:rsidRDefault="00B0565A" w:rsidP="000411E2">
            <w:r>
              <w:t>Mission Statement</w:t>
            </w:r>
          </w:p>
        </w:tc>
        <w:tc>
          <w:tcPr>
            <w:tcW w:w="2790" w:type="dxa"/>
          </w:tcPr>
          <w:p w14:paraId="5B0D30AE" w14:textId="77777777" w:rsidR="000411E2" w:rsidRDefault="000411E2" w:rsidP="000411E2">
            <w:r>
              <w:t>School Prayer</w:t>
            </w:r>
          </w:p>
          <w:p w14:paraId="24116286" w14:textId="77777777" w:rsidR="000411E2" w:rsidRDefault="000411E2" w:rsidP="000411E2">
            <w:r>
              <w:t>Morning Prayer</w:t>
            </w:r>
          </w:p>
          <w:p w14:paraId="49FD63F4" w14:textId="77777777" w:rsidR="000411E2" w:rsidRDefault="000411E2" w:rsidP="000411E2">
            <w:r>
              <w:t>Grace before meals</w:t>
            </w:r>
          </w:p>
          <w:p w14:paraId="18F0671A" w14:textId="77777777" w:rsidR="000411E2" w:rsidRDefault="000411E2" w:rsidP="000411E2">
            <w:r>
              <w:t>Afternoon prayer</w:t>
            </w:r>
          </w:p>
          <w:p w14:paraId="621B7799" w14:textId="77777777" w:rsidR="000411E2" w:rsidRDefault="000411E2" w:rsidP="000411E2">
            <w:r>
              <w:t>Home time prayer</w:t>
            </w:r>
          </w:p>
          <w:p w14:paraId="56D30A63" w14:textId="15EAA4BE" w:rsidR="00B0565A" w:rsidRDefault="00B0565A" w:rsidP="000411E2">
            <w:r>
              <w:t>Mission Statement</w:t>
            </w:r>
          </w:p>
        </w:tc>
      </w:tr>
      <w:tr w:rsidR="002709BC" w14:paraId="55F41CE2" w14:textId="77777777" w:rsidTr="00FA7C0C">
        <w:tc>
          <w:tcPr>
            <w:tcW w:w="2789" w:type="dxa"/>
            <w:shd w:val="clear" w:color="auto" w:fill="F1A983" w:themeFill="accent2" w:themeFillTint="99"/>
          </w:tcPr>
          <w:p w14:paraId="6698E8F7" w14:textId="0AAE93BA" w:rsidR="002709BC" w:rsidRPr="00FA7C0C" w:rsidRDefault="002709BC" w:rsidP="00FA7C0C">
            <w:pPr>
              <w:jc w:val="center"/>
              <w:rPr>
                <w:b/>
                <w:bCs/>
              </w:rPr>
            </w:pPr>
            <w:r w:rsidRPr="00FA7C0C">
              <w:rPr>
                <w:b/>
                <w:bCs/>
              </w:rPr>
              <w:t>Traditional Prayers</w:t>
            </w:r>
          </w:p>
        </w:tc>
        <w:tc>
          <w:tcPr>
            <w:tcW w:w="2789" w:type="dxa"/>
          </w:tcPr>
          <w:p w14:paraId="4A796AD1" w14:textId="77777777" w:rsidR="002709BC" w:rsidRDefault="002709BC">
            <w:r>
              <w:t>Sign of the cross</w:t>
            </w:r>
          </w:p>
          <w:p w14:paraId="132E4651" w14:textId="021AF460" w:rsidR="002709BC" w:rsidRDefault="002709BC"/>
        </w:tc>
        <w:tc>
          <w:tcPr>
            <w:tcW w:w="2790" w:type="dxa"/>
          </w:tcPr>
          <w:p w14:paraId="2EDE17A9" w14:textId="77777777" w:rsidR="002709BC" w:rsidRDefault="002709BC">
            <w:r>
              <w:t>Our Father</w:t>
            </w:r>
          </w:p>
          <w:p w14:paraId="50E8A95B" w14:textId="77777777" w:rsidR="002709BC" w:rsidRDefault="002709BC">
            <w:r>
              <w:t>Hail Mary</w:t>
            </w:r>
          </w:p>
          <w:p w14:paraId="714C4B31" w14:textId="72D0D165" w:rsidR="002709BC" w:rsidRDefault="002709BC"/>
        </w:tc>
        <w:tc>
          <w:tcPr>
            <w:tcW w:w="2790" w:type="dxa"/>
          </w:tcPr>
          <w:p w14:paraId="20916228" w14:textId="0DC25202" w:rsidR="002709BC" w:rsidRDefault="00151D55">
            <w:r>
              <w:t>Glory Be</w:t>
            </w:r>
          </w:p>
          <w:p w14:paraId="16ED98BB" w14:textId="6046EFD6" w:rsidR="002709BC" w:rsidRDefault="002709BC">
            <w:r>
              <w:t>Act of Contrition</w:t>
            </w:r>
          </w:p>
        </w:tc>
        <w:tc>
          <w:tcPr>
            <w:tcW w:w="2790" w:type="dxa"/>
          </w:tcPr>
          <w:p w14:paraId="280E14AD" w14:textId="77777777" w:rsidR="002709BC" w:rsidRDefault="00506C4E">
            <w:r>
              <w:t>Novena</w:t>
            </w:r>
          </w:p>
          <w:p w14:paraId="3408F036" w14:textId="2EF6457F" w:rsidR="00151D55" w:rsidRDefault="00151D55">
            <w:r>
              <w:t>Eternal Rest</w:t>
            </w:r>
          </w:p>
        </w:tc>
      </w:tr>
      <w:tr w:rsidR="002709BC" w14:paraId="35B09340" w14:textId="77777777" w:rsidTr="00FA7C0C">
        <w:tc>
          <w:tcPr>
            <w:tcW w:w="2789" w:type="dxa"/>
            <w:shd w:val="clear" w:color="auto" w:fill="F1A983" w:themeFill="accent2" w:themeFillTint="99"/>
          </w:tcPr>
          <w:p w14:paraId="1104FF11" w14:textId="5EC03166" w:rsidR="002709BC" w:rsidRPr="00FA7C0C" w:rsidRDefault="002709BC" w:rsidP="00FA7C0C">
            <w:pPr>
              <w:jc w:val="center"/>
              <w:rPr>
                <w:b/>
                <w:bCs/>
              </w:rPr>
            </w:pPr>
            <w:r w:rsidRPr="00FA7C0C">
              <w:rPr>
                <w:b/>
                <w:bCs/>
              </w:rPr>
              <w:t>Prayers and responses during Mass</w:t>
            </w:r>
          </w:p>
        </w:tc>
        <w:tc>
          <w:tcPr>
            <w:tcW w:w="2789" w:type="dxa"/>
          </w:tcPr>
          <w:p w14:paraId="4BE568FA" w14:textId="0221A1C5" w:rsidR="002709BC" w:rsidRDefault="002709BC">
            <w:r>
              <w:t>Simple responses during liturgies and masses- Reception</w:t>
            </w:r>
          </w:p>
          <w:p w14:paraId="198E286C" w14:textId="77777777" w:rsidR="002709BC" w:rsidRDefault="002709BC">
            <w:r>
              <w:t>‘</w:t>
            </w:r>
            <w:proofErr w:type="gramStart"/>
            <w:r>
              <w:t>and</w:t>
            </w:r>
            <w:proofErr w:type="gramEnd"/>
            <w:r>
              <w:t xml:space="preserve"> with your spirit’</w:t>
            </w:r>
          </w:p>
          <w:p w14:paraId="0B3ADA3C" w14:textId="77777777" w:rsidR="002709BC" w:rsidRDefault="002709BC">
            <w:r>
              <w:t>‘Peace be with you’</w:t>
            </w:r>
          </w:p>
          <w:p w14:paraId="07B9F769" w14:textId="79ABCCD2" w:rsidR="002709BC" w:rsidRDefault="002709BC">
            <w:r>
              <w:t>‘Thanks be to God’</w:t>
            </w:r>
          </w:p>
        </w:tc>
        <w:tc>
          <w:tcPr>
            <w:tcW w:w="2790" w:type="dxa"/>
          </w:tcPr>
          <w:p w14:paraId="66A68B14" w14:textId="77777777" w:rsidR="002709BC" w:rsidRDefault="002709BC">
            <w:r>
              <w:t>Simple responses during liturgies and masses</w:t>
            </w:r>
          </w:p>
          <w:p w14:paraId="04552E85" w14:textId="7A33B29A" w:rsidR="002709BC" w:rsidRDefault="002709BC">
            <w:r>
              <w:t xml:space="preserve">‘Lord </w:t>
            </w:r>
            <w:proofErr w:type="gramStart"/>
            <w:r>
              <w:t>have</w:t>
            </w:r>
            <w:proofErr w:type="gramEnd"/>
            <w:r>
              <w:t xml:space="preserve"> Mercy’</w:t>
            </w:r>
          </w:p>
        </w:tc>
        <w:tc>
          <w:tcPr>
            <w:tcW w:w="2790" w:type="dxa"/>
          </w:tcPr>
          <w:p w14:paraId="3427B41D" w14:textId="4F2CF3BE" w:rsidR="002709BC" w:rsidRDefault="00506C4E">
            <w:r>
              <w:t>Penitential</w:t>
            </w:r>
            <w:r w:rsidR="002709BC">
              <w:t xml:space="preserve"> Rite</w:t>
            </w:r>
          </w:p>
          <w:p w14:paraId="1AAF9A5D" w14:textId="77777777" w:rsidR="002709BC" w:rsidRDefault="002709BC">
            <w:r>
              <w:t>Holy, Holy, Holy</w:t>
            </w:r>
          </w:p>
          <w:p w14:paraId="52E660B5" w14:textId="2595304B" w:rsidR="002709BC" w:rsidRDefault="002709BC">
            <w:r>
              <w:t xml:space="preserve">Gestures relating to Mass: sign of the cross before the </w:t>
            </w:r>
            <w:r w:rsidR="00506C4E">
              <w:t>Gospel</w:t>
            </w:r>
            <w:r>
              <w:t xml:space="preserve">, </w:t>
            </w:r>
            <w:r w:rsidR="00506C4E">
              <w:t>sign</w:t>
            </w:r>
            <w:r>
              <w:t xml:space="preserve"> of </w:t>
            </w:r>
            <w:proofErr w:type="gramStart"/>
            <w:r>
              <w:t>peace ,</w:t>
            </w:r>
            <w:proofErr w:type="gramEnd"/>
            <w:r>
              <w:t xml:space="preserve"> genuflecting</w:t>
            </w:r>
          </w:p>
        </w:tc>
        <w:tc>
          <w:tcPr>
            <w:tcW w:w="2790" w:type="dxa"/>
          </w:tcPr>
          <w:p w14:paraId="41727EDB" w14:textId="4259827B" w:rsidR="002709BC" w:rsidRDefault="00506C4E">
            <w:r>
              <w:t>Penitential</w:t>
            </w:r>
            <w:r w:rsidR="002709BC">
              <w:t xml:space="preserve"> Rite</w:t>
            </w:r>
          </w:p>
          <w:p w14:paraId="730D7CB3" w14:textId="77777777" w:rsidR="002709BC" w:rsidRDefault="002709BC">
            <w:r>
              <w:t>Holy, Holy, Holy</w:t>
            </w:r>
          </w:p>
          <w:p w14:paraId="5784C92C" w14:textId="77777777" w:rsidR="002709BC" w:rsidRDefault="002709BC">
            <w:r>
              <w:t>Lab of God</w:t>
            </w:r>
          </w:p>
          <w:p w14:paraId="5A619411" w14:textId="77777777" w:rsidR="002709BC" w:rsidRDefault="002709BC">
            <w:r>
              <w:t>Apostles Creed</w:t>
            </w:r>
          </w:p>
          <w:p w14:paraId="6B18E907" w14:textId="09B44451" w:rsidR="002709BC" w:rsidRDefault="002709BC">
            <w:r>
              <w:t>Gest</w:t>
            </w:r>
            <w:r w:rsidR="00506C4E">
              <w:t>u</w:t>
            </w:r>
            <w:r>
              <w:t>res relating to Mass: S</w:t>
            </w:r>
            <w:r w:rsidR="00506C4E">
              <w:t>i</w:t>
            </w:r>
            <w:r>
              <w:t xml:space="preserve">gn of the cross, before the Gospel, </w:t>
            </w:r>
            <w:r w:rsidR="00506C4E">
              <w:t>s</w:t>
            </w:r>
            <w:r>
              <w:t xml:space="preserve">ign </w:t>
            </w:r>
            <w:r w:rsidR="00506C4E">
              <w:t>o</w:t>
            </w:r>
            <w:r>
              <w:t xml:space="preserve">f peace, genuflecting </w:t>
            </w:r>
          </w:p>
        </w:tc>
      </w:tr>
      <w:tr w:rsidR="00506C4E" w14:paraId="47037EED" w14:textId="77777777" w:rsidTr="00FA7C0C">
        <w:tc>
          <w:tcPr>
            <w:tcW w:w="2789" w:type="dxa"/>
            <w:shd w:val="clear" w:color="auto" w:fill="F1A983" w:themeFill="accent2" w:themeFillTint="99"/>
          </w:tcPr>
          <w:p w14:paraId="520DD2B2" w14:textId="59E03365" w:rsidR="00506C4E" w:rsidRPr="00FA7C0C" w:rsidRDefault="00506C4E" w:rsidP="00FA7C0C">
            <w:pPr>
              <w:jc w:val="center"/>
              <w:rPr>
                <w:b/>
                <w:bCs/>
              </w:rPr>
            </w:pPr>
            <w:r w:rsidRPr="00FA7C0C">
              <w:rPr>
                <w:b/>
                <w:bCs/>
              </w:rPr>
              <w:t>Prayer Experiences</w:t>
            </w:r>
          </w:p>
        </w:tc>
        <w:tc>
          <w:tcPr>
            <w:tcW w:w="2789" w:type="dxa"/>
          </w:tcPr>
          <w:p w14:paraId="639A561D" w14:textId="02A1B240" w:rsidR="00506C4E" w:rsidRDefault="00506C4E" w:rsidP="00506C4E">
            <w:r>
              <w:t>Spontaneous prayer</w:t>
            </w:r>
          </w:p>
          <w:p w14:paraId="2184C31C" w14:textId="77777777" w:rsidR="005636F8" w:rsidRDefault="005636F8" w:rsidP="00506C4E"/>
          <w:p w14:paraId="13491322" w14:textId="77777777" w:rsidR="00506C4E" w:rsidRDefault="00506C4E" w:rsidP="00506C4E">
            <w:r>
              <w:t>Pupil led collective worship</w:t>
            </w:r>
          </w:p>
          <w:p w14:paraId="443BC0D2" w14:textId="77777777" w:rsidR="005636F8" w:rsidRDefault="005636F8" w:rsidP="00506C4E"/>
          <w:p w14:paraId="69810243" w14:textId="77777777" w:rsidR="00506C4E" w:rsidRDefault="00506C4E" w:rsidP="00506C4E">
            <w:r>
              <w:t>Whole school collective worship</w:t>
            </w:r>
          </w:p>
          <w:p w14:paraId="0006B663" w14:textId="77777777" w:rsidR="005636F8" w:rsidRDefault="005636F8" w:rsidP="00506C4E"/>
          <w:p w14:paraId="7FD7A730" w14:textId="77777777" w:rsidR="00506C4E" w:rsidRDefault="00506C4E" w:rsidP="00506C4E">
            <w:r>
              <w:t>Phase collective worship</w:t>
            </w:r>
          </w:p>
          <w:p w14:paraId="42EDBF03" w14:textId="77777777" w:rsidR="00EE192E" w:rsidRDefault="00EE192E" w:rsidP="00506C4E"/>
          <w:p w14:paraId="7758C556" w14:textId="4E3BB91B" w:rsidR="00506C4E" w:rsidRDefault="00506C4E" w:rsidP="00506C4E">
            <w:r>
              <w:lastRenderedPageBreak/>
              <w:t>Singing hymns and listening to quiet, reflective music</w:t>
            </w:r>
          </w:p>
        </w:tc>
        <w:tc>
          <w:tcPr>
            <w:tcW w:w="2790" w:type="dxa"/>
          </w:tcPr>
          <w:p w14:paraId="7E15638C" w14:textId="77777777" w:rsidR="00506C4E" w:rsidRDefault="00506C4E" w:rsidP="00506C4E">
            <w:r>
              <w:lastRenderedPageBreak/>
              <w:t>Spontaneous prayer</w:t>
            </w:r>
          </w:p>
          <w:p w14:paraId="4C17C2BE" w14:textId="77777777" w:rsidR="005636F8" w:rsidRDefault="005636F8" w:rsidP="00506C4E"/>
          <w:p w14:paraId="1598DF08" w14:textId="77777777" w:rsidR="00506C4E" w:rsidRDefault="00506C4E" w:rsidP="00506C4E">
            <w:r>
              <w:t>Pupil led collective worship</w:t>
            </w:r>
          </w:p>
          <w:p w14:paraId="24EA2D2E" w14:textId="77777777" w:rsidR="005636F8" w:rsidRDefault="005636F8" w:rsidP="00506C4E"/>
          <w:p w14:paraId="24B10269" w14:textId="77777777" w:rsidR="00506C4E" w:rsidRDefault="00506C4E" w:rsidP="00506C4E">
            <w:r>
              <w:t>Whole school collective worship</w:t>
            </w:r>
          </w:p>
          <w:p w14:paraId="4E45742D" w14:textId="77777777" w:rsidR="005636F8" w:rsidRDefault="005636F8" w:rsidP="00506C4E"/>
          <w:p w14:paraId="35B63B14" w14:textId="77777777" w:rsidR="00506C4E" w:rsidRDefault="00506C4E" w:rsidP="00506C4E">
            <w:r>
              <w:t>Phase collective worship</w:t>
            </w:r>
          </w:p>
          <w:p w14:paraId="1FB21D56" w14:textId="77777777" w:rsidR="005636F8" w:rsidRDefault="005636F8" w:rsidP="00506C4E"/>
          <w:p w14:paraId="75C242F2" w14:textId="77777777" w:rsidR="00506C4E" w:rsidRDefault="00506C4E" w:rsidP="00506C4E">
            <w:r>
              <w:lastRenderedPageBreak/>
              <w:t>Singing hymns and listening to quiet, reflective music</w:t>
            </w:r>
          </w:p>
          <w:p w14:paraId="26FBCC4B" w14:textId="77777777" w:rsidR="00506C4E" w:rsidRDefault="00506C4E" w:rsidP="00506C4E">
            <w:r>
              <w:t>Advent Prayer Stations</w:t>
            </w:r>
          </w:p>
          <w:p w14:paraId="35F504F1" w14:textId="77777777" w:rsidR="00EE192E" w:rsidRDefault="00EE192E" w:rsidP="00506C4E"/>
          <w:p w14:paraId="239769CF" w14:textId="1ABB96A5" w:rsidR="00EE192E" w:rsidRDefault="00EE192E" w:rsidP="00506C4E">
            <w:r>
              <w:t>Nativities</w:t>
            </w:r>
          </w:p>
        </w:tc>
        <w:tc>
          <w:tcPr>
            <w:tcW w:w="2790" w:type="dxa"/>
          </w:tcPr>
          <w:p w14:paraId="75495144" w14:textId="77777777" w:rsidR="00506C4E" w:rsidRDefault="00506C4E" w:rsidP="00506C4E">
            <w:r>
              <w:lastRenderedPageBreak/>
              <w:t>Spontaneous prayer</w:t>
            </w:r>
          </w:p>
          <w:p w14:paraId="2DFAADBC" w14:textId="77777777" w:rsidR="005636F8" w:rsidRDefault="005636F8" w:rsidP="00506C4E"/>
          <w:p w14:paraId="4999F23C" w14:textId="77777777" w:rsidR="005636F8" w:rsidRDefault="00506C4E" w:rsidP="00506C4E">
            <w:r>
              <w:t xml:space="preserve">Pupil led collective </w:t>
            </w:r>
          </w:p>
          <w:p w14:paraId="2B86DF3C" w14:textId="6642DBD1" w:rsidR="00506C4E" w:rsidRDefault="005636F8" w:rsidP="00506C4E">
            <w:r>
              <w:t>W</w:t>
            </w:r>
            <w:r w:rsidR="00506C4E">
              <w:t>orship</w:t>
            </w:r>
          </w:p>
          <w:p w14:paraId="4D541FCD" w14:textId="77777777" w:rsidR="005636F8" w:rsidRDefault="005636F8" w:rsidP="00506C4E"/>
          <w:p w14:paraId="6D42FC94" w14:textId="77777777" w:rsidR="00506C4E" w:rsidRDefault="00506C4E" w:rsidP="00506C4E">
            <w:r>
              <w:t>Whole school collective worship</w:t>
            </w:r>
          </w:p>
          <w:p w14:paraId="16542564" w14:textId="77777777" w:rsidR="005636F8" w:rsidRDefault="005636F8" w:rsidP="00506C4E"/>
          <w:p w14:paraId="1AFE1A7B" w14:textId="77777777" w:rsidR="00506C4E" w:rsidRDefault="00506C4E" w:rsidP="00506C4E">
            <w:r>
              <w:t>Phase collective worship</w:t>
            </w:r>
          </w:p>
          <w:p w14:paraId="55706FA8" w14:textId="77777777" w:rsidR="005636F8" w:rsidRDefault="005636F8" w:rsidP="00506C4E"/>
          <w:p w14:paraId="79DFDB7F" w14:textId="1BF47DDE" w:rsidR="00506C4E" w:rsidRDefault="00506C4E" w:rsidP="00506C4E">
            <w:r>
              <w:lastRenderedPageBreak/>
              <w:t>Singing hymns and listening to quiet, reflective music</w:t>
            </w:r>
          </w:p>
          <w:p w14:paraId="1A61F4ED" w14:textId="6E101418" w:rsidR="00506C4E" w:rsidRDefault="00506C4E" w:rsidP="00506C4E">
            <w:r>
              <w:t xml:space="preserve">Reconciliation </w:t>
            </w:r>
          </w:p>
          <w:p w14:paraId="09276321" w14:textId="77777777" w:rsidR="005636F8" w:rsidRDefault="005636F8" w:rsidP="00506C4E"/>
          <w:p w14:paraId="65F57122" w14:textId="77777777" w:rsidR="00506C4E" w:rsidRDefault="00506C4E" w:rsidP="00506C4E">
            <w:r>
              <w:t>Sacramental Programme</w:t>
            </w:r>
          </w:p>
          <w:p w14:paraId="642702C5" w14:textId="77777777" w:rsidR="005636F8" w:rsidRDefault="005636F8" w:rsidP="00506C4E"/>
          <w:p w14:paraId="31DAFDF4" w14:textId="77777777" w:rsidR="005636F8" w:rsidRDefault="00506C4E" w:rsidP="00506C4E">
            <w:r>
              <w:t xml:space="preserve">Prayer partners with </w:t>
            </w:r>
          </w:p>
          <w:p w14:paraId="7C5CCABB" w14:textId="77777777" w:rsidR="00506C4E" w:rsidRDefault="00506C4E" w:rsidP="00506C4E">
            <w:r>
              <w:t>other children within the Parish</w:t>
            </w:r>
          </w:p>
          <w:p w14:paraId="6DC84237" w14:textId="77777777" w:rsidR="00EE192E" w:rsidRDefault="00EE192E" w:rsidP="00506C4E"/>
          <w:p w14:paraId="02C2DD87" w14:textId="3D583AFC" w:rsidR="00EE192E" w:rsidRDefault="00EE192E" w:rsidP="00506C4E">
            <w:r>
              <w:t xml:space="preserve">Lent </w:t>
            </w:r>
            <w:r w:rsidR="00FA7C0C">
              <w:t>Prayer Service</w:t>
            </w:r>
          </w:p>
        </w:tc>
        <w:tc>
          <w:tcPr>
            <w:tcW w:w="2790" w:type="dxa"/>
          </w:tcPr>
          <w:p w14:paraId="66B68E21" w14:textId="77777777" w:rsidR="00506C4E" w:rsidRDefault="00506C4E" w:rsidP="00506C4E">
            <w:r>
              <w:lastRenderedPageBreak/>
              <w:t>Spontaneous prayer</w:t>
            </w:r>
          </w:p>
          <w:p w14:paraId="35168A04" w14:textId="77777777" w:rsidR="005636F8" w:rsidRDefault="005636F8" w:rsidP="00506C4E"/>
          <w:p w14:paraId="047786D9" w14:textId="77777777" w:rsidR="00506C4E" w:rsidRDefault="00506C4E" w:rsidP="00506C4E">
            <w:r>
              <w:t>Pupil led collective worship</w:t>
            </w:r>
          </w:p>
          <w:p w14:paraId="372B29B6" w14:textId="77777777" w:rsidR="005636F8" w:rsidRDefault="005636F8" w:rsidP="00506C4E"/>
          <w:p w14:paraId="787CD3CC" w14:textId="77777777" w:rsidR="00506C4E" w:rsidRDefault="00506C4E" w:rsidP="00506C4E">
            <w:r>
              <w:t>Whole school collective worship</w:t>
            </w:r>
          </w:p>
          <w:p w14:paraId="318FC7CD" w14:textId="77777777" w:rsidR="005636F8" w:rsidRDefault="005636F8" w:rsidP="00506C4E"/>
          <w:p w14:paraId="67D63650" w14:textId="77777777" w:rsidR="00506C4E" w:rsidRDefault="00506C4E" w:rsidP="00506C4E">
            <w:r>
              <w:t>Phase collective worship</w:t>
            </w:r>
          </w:p>
          <w:p w14:paraId="75F4CAF2" w14:textId="77777777" w:rsidR="005636F8" w:rsidRDefault="005636F8" w:rsidP="00506C4E"/>
          <w:p w14:paraId="216CBBF2" w14:textId="77777777" w:rsidR="00506C4E" w:rsidRDefault="00506C4E" w:rsidP="00506C4E">
            <w:r>
              <w:lastRenderedPageBreak/>
              <w:t>Singing hymns and listening to quiet, reflective music</w:t>
            </w:r>
          </w:p>
          <w:p w14:paraId="08B947C8" w14:textId="5BD61BFF" w:rsidR="00506C4E" w:rsidRDefault="00506C4E" w:rsidP="00506C4E">
            <w:r>
              <w:t>The Mysteries of the Rosary</w:t>
            </w:r>
          </w:p>
        </w:tc>
      </w:tr>
    </w:tbl>
    <w:p w14:paraId="6762E236" w14:textId="77777777" w:rsidR="002709BC" w:rsidRDefault="002709BC"/>
    <w:sectPr w:rsidR="002709BC" w:rsidSect="00151D55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BC"/>
    <w:rsid w:val="000411E2"/>
    <w:rsid w:val="00082824"/>
    <w:rsid w:val="000C3CFA"/>
    <w:rsid w:val="00130161"/>
    <w:rsid w:val="00151D55"/>
    <w:rsid w:val="002709BC"/>
    <w:rsid w:val="002A4E22"/>
    <w:rsid w:val="00345CE5"/>
    <w:rsid w:val="00506C4E"/>
    <w:rsid w:val="005636F8"/>
    <w:rsid w:val="00936BC0"/>
    <w:rsid w:val="00A95CA0"/>
    <w:rsid w:val="00B0565A"/>
    <w:rsid w:val="00DA001C"/>
    <w:rsid w:val="00E96F1A"/>
    <w:rsid w:val="00EE192E"/>
    <w:rsid w:val="00FA7C0C"/>
    <w:rsid w:val="51F5B424"/>
    <w:rsid w:val="5F4B027B"/>
    <w:rsid w:val="7F2E9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FB47"/>
  <w15:chartTrackingRefBased/>
  <w15:docId w15:val="{DEAAAF55-004B-4844-9BE3-B340992E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9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08461-124d-4e6e-9778-d93d664c880e">
      <Terms xmlns="http://schemas.microsoft.com/office/infopath/2007/PartnerControls"/>
    </lcf76f155ced4ddcb4097134ff3c332f>
    <TaxCatchAll xmlns="7eeb552f-f1d4-4b65-9790-de4185de2c9b" xsi:nil="true"/>
    <SharedWithUsers xmlns="7eeb552f-f1d4-4b65-9790-de4185de2c9b">
      <UserInfo>
        <DisplayName>David May</DisplayName>
        <AccountId>12</AccountId>
        <AccountType/>
      </UserInfo>
      <UserInfo>
        <DisplayName>Natalie Camilleri</DisplayName>
        <AccountId>16</AccountId>
        <AccountType/>
      </UserInfo>
      <UserInfo>
        <DisplayName>Caroline Grundy</DisplayName>
        <AccountId>14</AccountId>
        <AccountType/>
      </UserInfo>
      <UserInfo>
        <DisplayName>Trish Grogan</DisplayName>
        <AccountId>13</AccountId>
        <AccountType/>
      </UserInfo>
      <UserInfo>
        <DisplayName>Emer O'Neill</DisplayName>
        <AccountId>24</AccountId>
        <AccountType/>
      </UserInfo>
      <UserInfo>
        <DisplayName>Liz Roles</DisplayName>
        <AccountId>399</AccountId>
        <AccountType/>
      </UserInfo>
      <UserInfo>
        <DisplayName>Sharon Peterkin</DisplayName>
        <AccountId>15</AccountId>
        <AccountType/>
      </UserInfo>
      <UserInfo>
        <DisplayName>Linda Wildblood</DisplayName>
        <AccountId>88</AccountId>
        <AccountType/>
      </UserInfo>
      <UserInfo>
        <DisplayName>Jennifer Taylor</DisplayName>
        <AccountId>1142</AccountId>
        <AccountType/>
      </UserInfo>
      <UserInfo>
        <DisplayName>Sharon Weaver</DisplayName>
        <AccountId>21</AccountId>
        <AccountType/>
      </UserInfo>
      <UserInfo>
        <DisplayName>Wendy Francis</DisplayName>
        <AccountId>1143</AccountId>
        <AccountType/>
      </UserInfo>
      <UserInfo>
        <DisplayName>Freda Bishop</DisplayName>
        <AccountId>57</AccountId>
        <AccountType/>
      </UserInfo>
      <UserInfo>
        <DisplayName>Natalie Said</DisplayName>
        <AccountId>307</AccountId>
        <AccountType/>
      </UserInfo>
      <UserInfo>
        <DisplayName>Martine Ashton</DisplayName>
        <AccountId>17</AccountId>
        <AccountType/>
      </UserInfo>
      <UserInfo>
        <DisplayName>Amy Waldron</DisplayName>
        <AccountId>18</AccountId>
        <AccountType/>
      </UserInfo>
      <UserInfo>
        <DisplayName>Maureen Riley</DisplayName>
        <AccountId>1145</AccountId>
        <AccountType/>
      </UserInfo>
      <UserInfo>
        <DisplayName>Andrew Shaw</DisplayName>
        <AccountId>1094</AccountId>
        <AccountType/>
      </UserInfo>
      <UserInfo>
        <DisplayName>Nina Entwistle</DisplayName>
        <AccountId>23</AccountId>
        <AccountType/>
      </UserInfo>
      <UserInfo>
        <DisplayName>Philippa Mottram</DisplayName>
        <AccountId>19</AccountId>
        <AccountType/>
      </UserInfo>
      <UserInfo>
        <DisplayName>Fadiah Shaaban</DisplayName>
        <AccountId>391</AccountId>
        <AccountType/>
      </UserInfo>
      <UserInfo>
        <DisplayName>Martin Brown</DisplayName>
        <AccountId>540</AccountId>
        <AccountType/>
      </UserInfo>
      <UserInfo>
        <DisplayName>Jessica Prosser</DisplayName>
        <AccountId>20</AccountId>
        <AccountType/>
      </UserInfo>
      <UserInfo>
        <DisplayName>Murray Leach</DisplayName>
        <AccountId>575</AccountId>
        <AccountType/>
      </UserInfo>
      <UserInfo>
        <DisplayName>David Proctor</DisplayName>
        <AccountId>1597</AccountId>
        <AccountType/>
      </UserInfo>
      <UserInfo>
        <DisplayName>Katy Walton</DisplayName>
        <AccountId>265</AccountId>
        <AccountType/>
      </UserInfo>
      <UserInfo>
        <DisplayName>Kristina Lunn</DisplayName>
        <AccountId>314</AccountId>
        <AccountType/>
      </UserInfo>
      <UserInfo>
        <DisplayName>Magda Velikova</DisplayName>
        <AccountId>89</AccountId>
        <AccountType/>
      </UserInfo>
      <UserInfo>
        <DisplayName>Supply Teacher</DisplayName>
        <AccountId>895</AccountId>
        <AccountType/>
      </UserInfo>
      <UserInfo>
        <DisplayName>Sisina Fellone</DisplayName>
        <AccountId>672</AccountId>
        <AccountType/>
      </UserInfo>
      <UserInfo>
        <DisplayName>Laura Hamer</DisplayName>
        <AccountId>56</AccountId>
        <AccountType/>
      </UserInfo>
      <UserInfo>
        <DisplayName>Heather Birkett-Rothwell</DisplayName>
        <AccountId>22</AccountId>
        <AccountType/>
      </UserInfo>
      <UserInfo>
        <DisplayName>Nichola Boyko</DisplayName>
        <AccountId>251</AccountId>
        <AccountType/>
      </UserInfo>
      <UserInfo>
        <DisplayName>Sabheen Anwar</DisplayName>
        <AccountId>80</AccountId>
        <AccountType/>
      </UserInfo>
      <UserInfo>
        <DisplayName>Lisa Simpson</DisplayName>
        <AccountId>67</AccountId>
        <AccountType/>
      </UserInfo>
      <UserInfo>
        <DisplayName>Simon (Admin)</DisplayName>
        <AccountId>1765</AccountId>
        <AccountType/>
      </UserInfo>
    </SharedWithUsers>
    <_Flow_SignoffStatus xmlns="c6908461-124d-4e6e-9778-d93d664c88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CAA6227DA3D49932D030495AF74D2" ma:contentTypeVersion="16" ma:contentTypeDescription="Create a new document." ma:contentTypeScope="" ma:versionID="f3b29faac979682f486b14f86877c4c3">
  <xsd:schema xmlns:xsd="http://www.w3.org/2001/XMLSchema" xmlns:xs="http://www.w3.org/2001/XMLSchema" xmlns:p="http://schemas.microsoft.com/office/2006/metadata/properties" xmlns:ns2="c6908461-124d-4e6e-9778-d93d664c880e" xmlns:ns3="7eeb552f-f1d4-4b65-9790-de4185de2c9b" targetNamespace="http://schemas.microsoft.com/office/2006/metadata/properties" ma:root="true" ma:fieldsID="f84033358f0d3a28b0e31ef2796cd92a" ns2:_="" ns3:_="">
    <xsd:import namespace="c6908461-124d-4e6e-9778-d93d664c880e"/>
    <xsd:import namespace="7eeb552f-f1d4-4b65-9790-de4185de2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08461-124d-4e6e-9778-d93d664c8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e81afbd-d591-4eb3-ab92-244ac7763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b552f-f1d4-4b65-9790-de4185de2c9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8f9f08-b028-4aa8-bece-d1816401beb8}" ma:internalName="TaxCatchAll" ma:showField="CatchAllData" ma:web="7eeb552f-f1d4-4b65-9790-de4185de2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455E5-F34E-4567-8122-2B076CC65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D3111-A5F6-4DAC-AF79-80CEDAC9E123}">
  <ds:schemaRefs>
    <ds:schemaRef ds:uri="http://schemas.microsoft.com/office/2006/metadata/properties"/>
    <ds:schemaRef ds:uri="http://schemas.microsoft.com/office/infopath/2007/PartnerControls"/>
    <ds:schemaRef ds:uri="c6908461-124d-4e6e-9778-d93d664c880e"/>
    <ds:schemaRef ds:uri="7eeb552f-f1d4-4b65-9790-de4185de2c9b"/>
  </ds:schemaRefs>
</ds:datastoreItem>
</file>

<file path=customXml/itemProps3.xml><?xml version="1.0" encoding="utf-8"?>
<ds:datastoreItem xmlns:ds="http://schemas.openxmlformats.org/officeDocument/2006/customXml" ds:itemID="{1DD422E4-7B09-438B-B246-D4851389A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08461-124d-4e6e-9778-d93d664c880e"/>
    <ds:schemaRef ds:uri="7eeb552f-f1d4-4b65-9790-de4185de2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Grundy</dc:creator>
  <cp:keywords/>
  <dc:description/>
  <cp:lastModifiedBy>David Proctor</cp:lastModifiedBy>
  <cp:revision>2</cp:revision>
  <dcterms:created xsi:type="dcterms:W3CDTF">2024-12-13T12:02:00Z</dcterms:created>
  <dcterms:modified xsi:type="dcterms:W3CDTF">2024-12-13T12:02:00Z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0x010100288CAA6227DA3D49932D030495AF74D2</vt:lpwstr>
  </property>
  <property fmtid="{D5CDD505-2E9C-101B-9397-08002B2CF9AE}" pid="3" name="MediaServiceImageTags">
    <vt:lpwstr/>
  </property>
</Properties>
</file>