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36DBAD03" w14:textId="77777777" w:rsidR="000354CA" w:rsidRDefault="0074405C" w:rsidP="0074405C">
          <w:pPr>
            <w:jc w:val="center"/>
            <w:rPr>
              <w:rFonts w:ascii="SassoonCRInfantMedium" w:hAnsi="SassoonCRInfantMedium"/>
              <w:b/>
              <w:color w:val="FF0000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digraphs </w:t>
          </w:r>
          <w:proofErr w:type="spellStart"/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wh</w:t>
          </w:r>
          <w:proofErr w:type="spellEnd"/>
          <w:r w:rsidR="000354CA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*</w:t>
          </w:r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ph</w:t>
          </w:r>
          <w:proofErr w:type="spellEnd"/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oe</w:t>
          </w:r>
          <w:proofErr w:type="spellEnd"/>
          <w:r w:rsidR="009C4297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au</w:t>
          </w:r>
          <w:r w:rsidR="00F8789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</w:p>
        <w:p w14:paraId="3C931885" w14:textId="2EFA47F0" w:rsidR="0074405C" w:rsidRPr="000354CA" w:rsidRDefault="000354CA" w:rsidP="000354CA">
          <w:pPr>
            <w:pStyle w:val="ListParagraph"/>
            <w:numPr>
              <w:ilvl w:val="0"/>
              <w:numId w:val="1"/>
            </w:numPr>
            <w:jc w:val="center"/>
            <w:rPr>
              <w:rFonts w:ascii="SassoonCRInfantMedium" w:hAnsi="SassoonCRInfantMedium"/>
              <w:sz w:val="56"/>
              <w:szCs w:val="56"/>
            </w:rPr>
          </w:pPr>
          <w:r w:rsidRPr="000354CA">
            <w:rPr>
              <w:rFonts w:ascii="SassoonCRInfantMedium" w:hAnsi="SassoonCRInfantMedium"/>
              <w:b/>
              <w:color w:val="FF0000"/>
              <w:sz w:val="40"/>
              <w:szCs w:val="56"/>
            </w:rPr>
            <w:t>Makes a ‘w’ or a ‘h’ sound depend</w:t>
          </w:r>
          <w:r w:rsidR="00FA7213">
            <w:rPr>
              <w:rFonts w:ascii="SassoonCRInfantMedium" w:hAnsi="SassoonCRInfantMedium"/>
              <w:b/>
              <w:color w:val="FF0000"/>
              <w:sz w:val="40"/>
              <w:szCs w:val="56"/>
            </w:rPr>
            <w:t>ing</w:t>
          </w:r>
          <w:r w:rsidRPr="000354CA">
            <w:rPr>
              <w:rFonts w:ascii="SassoonCRInfantMedium" w:hAnsi="SassoonCRInfantMedium"/>
              <w:b/>
              <w:color w:val="FF0000"/>
              <w:sz w:val="40"/>
              <w:szCs w:val="56"/>
            </w:rPr>
            <w:t xml:space="preserve"> on the word</w:t>
          </w:r>
          <w:r w:rsidR="0074405C" w:rsidRPr="000354CA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61FDB9C3" wp14:editId="73C00842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C8FC282" wp14:editId="0225B84B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1BB829" wp14:editId="4E74EF7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0AE437B1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0AE437B1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13684B" wp14:editId="3E94EAB3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52A68DF0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</w:t>
                            </w:r>
                            <w:r w:rsidR="00FA7213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in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52A68DF0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</w:t>
                      </w:r>
                      <w:r w:rsidR="00FA7213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in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FCACC4" wp14:editId="057CCFF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23F71AB7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whep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23F71AB7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whep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22A64" wp14:editId="256110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1113B442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1113B442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676EA5E8" w:rsidR="0074405C" w:rsidRPr="00B435C1" w:rsidRDefault="000354CA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676EA5E8" w:rsidR="0074405C" w:rsidRPr="00B435C1" w:rsidRDefault="000354CA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6F3F33E7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6F3F33E7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1B9E25DB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whisper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1B9E25DB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whisper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42A2119A" w:rsidR="0074405C" w:rsidRPr="00B435C1" w:rsidRDefault="009C4297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wh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42A2119A" w:rsidR="0074405C" w:rsidRPr="00B435C1" w:rsidRDefault="009C4297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wh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BD76F68" wp14:editId="0CE525CC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8176" behindDoc="1" locked="0" layoutInCell="1" allowOverlap="1" wp14:anchorId="224799A6" wp14:editId="6DD7CFB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0B90CB" wp14:editId="3CBE7DA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08BCE6C4" w:rsidR="00B435C1" w:rsidRPr="00B435C1" w:rsidRDefault="0074405C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08BCE6C4" w:rsidR="00B435C1" w:rsidRPr="00B435C1" w:rsidRDefault="0074405C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E8766B" wp14:editId="5B13CA8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1A068F87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pheab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1A068F87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pheab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4D6700" wp14:editId="31752931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0112499D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0112499D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A0D7F" wp14:editId="5AA4B30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4D91106D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phoim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4D91106D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phoim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04D941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1FA1B1E5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1FA1B1E5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770537F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4E0A84FA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4E0A84FA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phonics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5B50DCB8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2A774635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dolphin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2A774635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dolphin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04CC407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5B42CC31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elephant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5B42CC31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elephant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65B8769" w:rsidR="00B435C1" w:rsidRDefault="00F8789B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25E47392" wp14:editId="407D8652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4864" behindDoc="1" locked="0" layoutInCell="1" allowOverlap="1" wp14:anchorId="3F2C9D1B" wp14:editId="2D93DC7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3840" behindDoc="1" locked="0" layoutInCell="1" allowOverlap="1" wp14:anchorId="1C7CA768" wp14:editId="6E4830E9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1792" behindDoc="1" locked="0" layoutInCell="1" allowOverlap="1" wp14:anchorId="54572A4A" wp14:editId="2EFE3AD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2326E9" wp14:editId="6198A15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50C95A4A" w:rsidR="00B435C1" w:rsidRPr="00B435C1" w:rsidRDefault="00FA7213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50C95A4A" w:rsidR="00B435C1" w:rsidRPr="00B435C1" w:rsidRDefault="00FA7213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1971D" wp14:editId="1BBF02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428B92AA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428B92AA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D3002C" wp14:editId="7EBA5CF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2DE98616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2DE98616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8E6147" wp14:editId="4736B4F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02162322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02162322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48C517FE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dominoes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48C517FE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dominoes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7EED2A43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7EED2A43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077E5CE4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Joe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077E5CE4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Joe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0B131EE8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0B131EE8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CF24B9" wp14:editId="7E21371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095C8EE6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ma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095C8EE6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ma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5249" wp14:editId="08A19E2E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3AC042DE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3AC042DE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3DEE27" wp14:editId="51E624C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610091CE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spaul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610091CE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spaul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0BF7" wp14:editId="6CBDA72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781185B7" w:rsidR="00B435C1" w:rsidRPr="00B435C1" w:rsidRDefault="00FA7213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</w:t>
                            </w:r>
                            <w:r w:rsidR="000354CA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781185B7" w:rsidR="00B435C1" w:rsidRPr="00B435C1" w:rsidRDefault="00FA7213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bookmarkStart w:id="1" w:name="_GoBack"/>
                      <w:bookmarkEnd w:id="1"/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</w:t>
                      </w:r>
                      <w:r w:rsidR="000354CA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3F91D305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3F91D305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pause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66720B3C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66720B3C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sauce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335445A2" w:rsidR="00B435C1" w:rsidRPr="00B435C1" w:rsidRDefault="000354CA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335445A2" w:rsidR="00B435C1" w:rsidRPr="00B435C1" w:rsidRDefault="000354CA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autumn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428436C2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haunted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428436C2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haunted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1"/>
    <w:rsid w:val="000354CA"/>
    <w:rsid w:val="0074405C"/>
    <w:rsid w:val="009C4297"/>
    <w:rsid w:val="00B435C1"/>
    <w:rsid w:val="00BC7E94"/>
    <w:rsid w:val="00C302B1"/>
    <w:rsid w:val="00F8789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chartTrackingRefBased/>
  <w15:docId w15:val="{91AF114A-5487-4238-B802-1A94912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2</cp:revision>
  <dcterms:created xsi:type="dcterms:W3CDTF">2020-03-15T20:10:00Z</dcterms:created>
  <dcterms:modified xsi:type="dcterms:W3CDTF">2020-03-15T20:10:00Z</dcterms:modified>
</cp:coreProperties>
</file>