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FB9" w14:textId="2F20C08E" w:rsidR="0019778A" w:rsidRDefault="00460758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  <w:r w:rsidRPr="00460758">
        <w:rPr>
          <w:rFonts w:ascii="Letter-join Plus 8" w:hAnsi="Letter-join Plus 8"/>
          <w:b/>
          <w:bCs/>
          <w:sz w:val="28"/>
          <w:szCs w:val="28"/>
        </w:rPr>
        <w:t>LKS2 Curriculum Writing Map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563"/>
        <w:gridCol w:w="2551"/>
        <w:gridCol w:w="2616"/>
        <w:gridCol w:w="2487"/>
        <w:gridCol w:w="2435"/>
        <w:gridCol w:w="2385"/>
      </w:tblGrid>
      <w:tr w:rsidR="00930B81" w14:paraId="474ABF46" w14:textId="77777777" w:rsidTr="009D17D3">
        <w:tc>
          <w:tcPr>
            <w:tcW w:w="693" w:type="dxa"/>
            <w:vMerge w:val="restart"/>
            <w:shd w:val="clear" w:color="auto" w:fill="A8D08D" w:themeFill="accent6" w:themeFillTint="99"/>
            <w:textDirection w:val="btLr"/>
          </w:tcPr>
          <w:p w14:paraId="23C6BB65" w14:textId="77777777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Year A </w:t>
            </w:r>
          </w:p>
          <w:p w14:paraId="1F4E92EB" w14:textId="5B7E9FD6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F7CAAC" w:themeFill="accent2" w:themeFillTint="66"/>
          </w:tcPr>
          <w:p w14:paraId="6BD267BC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1EA511E4" w14:textId="77777777" w:rsidR="00460758" w:rsidRPr="00D62EFD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Stone Age (History) </w:t>
            </w:r>
          </w:p>
          <w:p w14:paraId="24670363" w14:textId="55E084B0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Forces (Science)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2F8229BD" w14:textId="1208ADB1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02D2171D" w14:textId="77777777" w:rsidR="00460758" w:rsidRPr="00D62EFD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Weather and Climate (</w:t>
            </w:r>
            <w:proofErr w:type="spellStart"/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1EF9A16B" w14:textId="06CFA6C5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Electricity (Science) </w:t>
            </w:r>
          </w:p>
        </w:tc>
        <w:tc>
          <w:tcPr>
            <w:tcW w:w="2616" w:type="dxa"/>
            <w:shd w:val="clear" w:color="auto" w:fill="FFE599" w:themeFill="accent4" w:themeFillTint="66"/>
          </w:tcPr>
          <w:p w14:paraId="71D48C40" w14:textId="2E2DDF10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02155C14" w14:textId="73021F47" w:rsidR="00460758" w:rsidRPr="00D62EFD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Bronze Age to Iron Age (History) </w:t>
            </w:r>
          </w:p>
          <w:p w14:paraId="69B23F0A" w14:textId="3D482BB6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Animals </w:t>
            </w:r>
            <w:proofErr w:type="spellStart"/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inc</w:t>
            </w:r>
            <w:proofErr w:type="spellEnd"/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Humans (Science)</w:t>
            </w:r>
          </w:p>
        </w:tc>
        <w:tc>
          <w:tcPr>
            <w:tcW w:w="2487" w:type="dxa"/>
            <w:shd w:val="clear" w:color="auto" w:fill="FFE599" w:themeFill="accent4" w:themeFillTint="66"/>
          </w:tcPr>
          <w:p w14:paraId="50A6A8F0" w14:textId="0DF4383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24ABDE7D" w14:textId="6DDBC029" w:rsidR="00460758" w:rsidRPr="00D62EFD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Rome and UK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7629532C" w14:textId="4A88F772" w:rsidR="00460758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States of Matter 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(Science) </w:t>
            </w:r>
          </w:p>
        </w:tc>
        <w:tc>
          <w:tcPr>
            <w:tcW w:w="2435" w:type="dxa"/>
            <w:shd w:val="clear" w:color="auto" w:fill="FFFF99"/>
          </w:tcPr>
          <w:p w14:paraId="78D7AE42" w14:textId="7C19A29F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05451E87" w14:textId="5A94EB85" w:rsidR="00460758" w:rsidRPr="00D62EFD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Romans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2A68B872" w14:textId="3984AB23" w:rsidR="00460758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Plants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</w:t>
            </w:r>
          </w:p>
        </w:tc>
        <w:tc>
          <w:tcPr>
            <w:tcW w:w="2385" w:type="dxa"/>
            <w:shd w:val="clear" w:color="auto" w:fill="FFFF99"/>
          </w:tcPr>
          <w:p w14:paraId="67B2EE85" w14:textId="7AFE2733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56754426" w14:textId="70A76F3A" w:rsidR="00460758" w:rsidRPr="00D62EFD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Earthquakes and Volcanoes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0E78B1D4" w14:textId="386E1079" w:rsidR="00460758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Living Things</w:t>
            </w:r>
            <w:r w:rsidR="00460758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 </w:t>
            </w:r>
          </w:p>
        </w:tc>
      </w:tr>
      <w:tr w:rsidR="00930B81" w14:paraId="62D4E3E1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998AF2F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05240391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Stone Age Boy</w:t>
            </w:r>
          </w:p>
          <w:p w14:paraId="6FEFF4A1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1854DE2" w14:textId="65409F7E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The Pebble in my Pocket</w:t>
            </w:r>
          </w:p>
        </w:tc>
        <w:tc>
          <w:tcPr>
            <w:tcW w:w="2551" w:type="dxa"/>
          </w:tcPr>
          <w:p w14:paraId="3B9BD2B0" w14:textId="54CD2888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Iron </w:t>
            </w:r>
            <w:r w:rsidR="0034626E">
              <w:rPr>
                <w:rFonts w:ascii="Letter-join Plus 8" w:hAnsi="Letter-join Plus 8"/>
                <w:b/>
                <w:bCs/>
                <w:sz w:val="28"/>
                <w:szCs w:val="28"/>
              </w:rPr>
              <w:t>Man</w:t>
            </w:r>
          </w:p>
          <w:p w14:paraId="63EE8C3E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4209863B" w14:textId="075EAF36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Dear Greenpeace…</w:t>
            </w:r>
          </w:p>
        </w:tc>
        <w:tc>
          <w:tcPr>
            <w:tcW w:w="2616" w:type="dxa"/>
          </w:tcPr>
          <w:p w14:paraId="722C272B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Beowulf</w:t>
            </w:r>
          </w:p>
          <w:p w14:paraId="2AF3B6EA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026F68F1" w14:textId="5EEA44AD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proofErr w:type="spellStart"/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Goblinology</w:t>
            </w:r>
            <w:proofErr w:type="spellEnd"/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930B81"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(</w:t>
            </w:r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TFW non-fiction text</w:t>
            </w:r>
            <w:r w:rsidR="00930B81"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487" w:type="dxa"/>
          </w:tcPr>
          <w:p w14:paraId="724B4682" w14:textId="77777777" w:rsidR="00460758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Mission Rome (non-fiction)</w:t>
            </w:r>
          </w:p>
          <w:p w14:paraId="50E89ECF" w14:textId="77777777" w:rsidR="00930B81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0719A16C" w14:textId="7B6954C0" w:rsidR="00930B81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Manchester </w:t>
            </w:r>
            <w:r w:rsidR="001026A8">
              <w:rPr>
                <w:rFonts w:ascii="Letter-join Plus 8" w:hAnsi="Letter-join Plus 8"/>
                <w:b/>
                <w:bCs/>
                <w:sz w:val="28"/>
                <w:szCs w:val="28"/>
              </w:rPr>
              <w:t>Ridgeback Dragon</w:t>
            </w: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(TFW non-fiction text)</w:t>
            </w:r>
          </w:p>
        </w:tc>
        <w:tc>
          <w:tcPr>
            <w:tcW w:w="2435" w:type="dxa"/>
          </w:tcPr>
          <w:p w14:paraId="100E5598" w14:textId="77777777" w:rsidR="00460758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Captive Celt</w:t>
            </w:r>
          </w:p>
          <w:p w14:paraId="56568B44" w14:textId="77777777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D5264BB" w14:textId="083D503D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Canal (TFW warning story)</w:t>
            </w:r>
          </w:p>
        </w:tc>
        <w:tc>
          <w:tcPr>
            <w:tcW w:w="2385" w:type="dxa"/>
          </w:tcPr>
          <w:p w14:paraId="525854CA" w14:textId="343447BE" w:rsidR="00460758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Escape to Pompeii</w:t>
            </w:r>
          </w:p>
          <w:p w14:paraId="6844C40F" w14:textId="77777777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CEF491E" w14:textId="45C1BB1E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026A8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Earthquake in the Early Morning</w:t>
            </w:r>
          </w:p>
        </w:tc>
      </w:tr>
      <w:tr w:rsidR="00930B81" w14:paraId="78784BB5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C3722BB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36070AD7" w14:textId="77777777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Setting/Character description</w:t>
            </w:r>
          </w:p>
          <w:p w14:paraId="2A3FB45F" w14:textId="77777777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Recount</w:t>
            </w:r>
          </w:p>
          <w:p w14:paraId="6939F554" w14:textId="77777777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Explanation text</w:t>
            </w:r>
          </w:p>
          <w:p w14:paraId="0A3C1A4E" w14:textId="1CC19A59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B791E9" w14:textId="77777777" w:rsid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Newspaper report</w:t>
            </w:r>
          </w:p>
          <w:p w14:paraId="55911BFC" w14:textId="77777777" w:rsid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Letter writing</w:t>
            </w:r>
          </w:p>
          <w:p w14:paraId="3EC9E8EB" w14:textId="60142B7F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Performance poetry</w:t>
            </w:r>
          </w:p>
        </w:tc>
        <w:tc>
          <w:tcPr>
            <w:tcW w:w="2616" w:type="dxa"/>
          </w:tcPr>
          <w:p w14:paraId="244ABC20" w14:textId="77777777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Myths and Legends</w:t>
            </w:r>
          </w:p>
          <w:p w14:paraId="15D5AD02" w14:textId="77777777" w:rsidR="00460758" w:rsidRPr="00460758" w:rsidRDefault="00460758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  <w:p w14:paraId="62F95D41" w14:textId="0BEFDE6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Pattern poems</w:t>
            </w:r>
          </w:p>
        </w:tc>
        <w:tc>
          <w:tcPr>
            <w:tcW w:w="2487" w:type="dxa"/>
          </w:tcPr>
          <w:p w14:paraId="6C7F88BD" w14:textId="369A0880" w:rsidR="00460758" w:rsidRPr="00930B81" w:rsidRDefault="00930B81" w:rsidP="00930B81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Travel leaflet/Persuasive writing</w:t>
            </w:r>
          </w:p>
          <w:p w14:paraId="137B774F" w14:textId="62CEE7A8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Non-chronological report</w:t>
            </w:r>
          </w:p>
        </w:tc>
        <w:tc>
          <w:tcPr>
            <w:tcW w:w="2435" w:type="dxa"/>
          </w:tcPr>
          <w:p w14:paraId="0AB4498F" w14:textId="5E86D0EA" w:rsidR="00930B81" w:rsidRPr="00930B81" w:rsidRDefault="00930B81" w:rsidP="00930B81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Diary entry</w:t>
            </w:r>
          </w:p>
          <w:p w14:paraId="1BEABC36" w14:textId="77777777" w:rsidR="00930B81" w:rsidRPr="00930B81" w:rsidRDefault="00930B81" w:rsidP="00930B81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Warning story</w:t>
            </w:r>
          </w:p>
          <w:p w14:paraId="1F0C9E08" w14:textId="77777777" w:rsidR="00930B81" w:rsidRDefault="00930B81" w:rsidP="00930B81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Fables and Playscripts</w:t>
            </w:r>
          </w:p>
          <w:p w14:paraId="029CCC5F" w14:textId="16437022" w:rsidR="00574D8B" w:rsidRPr="00574D8B" w:rsidRDefault="00574D8B" w:rsidP="00930B81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>Haikus</w:t>
            </w:r>
          </w:p>
        </w:tc>
        <w:tc>
          <w:tcPr>
            <w:tcW w:w="2385" w:type="dxa"/>
          </w:tcPr>
          <w:p w14:paraId="13E173A7" w14:textId="07252E59" w:rsidR="00460758" w:rsidRPr="00930B81" w:rsidRDefault="00930B81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 xml:space="preserve">Narrative </w:t>
            </w:r>
            <w:r w:rsidR="00993623">
              <w:rPr>
                <w:rFonts w:ascii="Letter-join Plus 8" w:hAnsi="Letter-join Plus 8"/>
                <w:sz w:val="28"/>
                <w:szCs w:val="28"/>
              </w:rPr>
              <w:t>(</w:t>
            </w:r>
            <w:r w:rsidRPr="00930B81">
              <w:rPr>
                <w:rFonts w:ascii="Letter-join Plus 8" w:hAnsi="Letter-join Plus 8"/>
                <w:sz w:val="28"/>
                <w:szCs w:val="28"/>
              </w:rPr>
              <w:t>adventure</w:t>
            </w:r>
            <w:r w:rsidR="00993623">
              <w:rPr>
                <w:rFonts w:ascii="Letter-join Plus 8" w:hAnsi="Letter-join Plus 8"/>
                <w:sz w:val="28"/>
                <w:szCs w:val="28"/>
              </w:rPr>
              <w:t>)</w:t>
            </w:r>
          </w:p>
          <w:p w14:paraId="57F497A8" w14:textId="61A58037" w:rsidR="00930B81" w:rsidRPr="00930B81" w:rsidRDefault="00930B81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Book review</w:t>
            </w:r>
          </w:p>
          <w:p w14:paraId="374793E9" w14:textId="740AE3CD" w:rsidR="00930B81" w:rsidRPr="00930B81" w:rsidRDefault="00930B81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Explanation text (</w:t>
            </w:r>
            <w:r>
              <w:rPr>
                <w:rFonts w:ascii="Letter-join Plus 8" w:hAnsi="Letter-join Plus 8"/>
                <w:sz w:val="28"/>
                <w:szCs w:val="28"/>
              </w:rPr>
              <w:t>cross curricular</w:t>
            </w:r>
            <w:r w:rsidRPr="00930B81">
              <w:rPr>
                <w:rFonts w:ascii="Letter-join Plus 8" w:hAnsi="Letter-join Plus 8"/>
                <w:sz w:val="28"/>
                <w:szCs w:val="28"/>
              </w:rPr>
              <w:t>)</w:t>
            </w:r>
          </w:p>
          <w:p w14:paraId="661B89CE" w14:textId="44909BA1" w:rsidR="00930B81" w:rsidRPr="00930B81" w:rsidRDefault="00930B81" w:rsidP="00460758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sz w:val="28"/>
                <w:szCs w:val="28"/>
              </w:rPr>
              <w:t>Shape poetry</w:t>
            </w:r>
          </w:p>
          <w:p w14:paraId="5459149A" w14:textId="206AABA5" w:rsidR="00930B81" w:rsidRDefault="00930B81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B45088A" w14:textId="321169DF" w:rsidR="00930B81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611754F2" w14:textId="77777777" w:rsidR="00574D8B" w:rsidRDefault="00574D8B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400"/>
        <w:gridCol w:w="2349"/>
        <w:gridCol w:w="2301"/>
        <w:gridCol w:w="3010"/>
        <w:gridCol w:w="3047"/>
        <w:gridCol w:w="1930"/>
      </w:tblGrid>
      <w:tr w:rsidR="00574D8B" w14:paraId="56318F99" w14:textId="77777777" w:rsidTr="00574D8B">
        <w:tc>
          <w:tcPr>
            <w:tcW w:w="693" w:type="dxa"/>
            <w:vMerge w:val="restart"/>
            <w:shd w:val="clear" w:color="auto" w:fill="9CC2E5" w:themeFill="accent5" w:themeFillTint="99"/>
            <w:textDirection w:val="btLr"/>
          </w:tcPr>
          <w:p w14:paraId="0F7CB7F0" w14:textId="1FF41BEB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Year B</w:t>
            </w:r>
          </w:p>
          <w:p w14:paraId="3EA91D1F" w14:textId="77777777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7CAAC" w:themeFill="accent2" w:themeFillTint="66"/>
          </w:tcPr>
          <w:p w14:paraId="78CF0B2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39EC79D1" w14:textId="1B66B4C1" w:rsidR="00930B81" w:rsidRPr="00D62EF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Tudor Crime and Punishment (History) </w:t>
            </w:r>
          </w:p>
          <w:p w14:paraId="400A10E1" w14:textId="4E31186C" w:rsidR="00930B81" w:rsidRPr="00460758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  <w:highlight w:val="yellow"/>
              </w:rPr>
              <w:t>(Science)</w:t>
            </w:r>
          </w:p>
        </w:tc>
        <w:tc>
          <w:tcPr>
            <w:tcW w:w="2349" w:type="dxa"/>
            <w:shd w:val="clear" w:color="auto" w:fill="F7CAAC" w:themeFill="accent2" w:themeFillTint="66"/>
          </w:tcPr>
          <w:p w14:paraId="5D366C4A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0BE549F3" w14:textId="01DEE3A6" w:rsidR="00930B81" w:rsidRPr="00D62EFD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Our World (</w:t>
            </w:r>
            <w:proofErr w:type="spellStart"/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76529470" w14:textId="75917764" w:rsidR="00930B81" w:rsidRPr="00460758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  <w:highlight w:val="yellow"/>
              </w:rPr>
              <w:t>(Science)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shd w:val="clear" w:color="auto" w:fill="FFE599" w:themeFill="accent4" w:themeFillTint="66"/>
          </w:tcPr>
          <w:p w14:paraId="5915907C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2B54D25E" w14:textId="47B40621" w:rsidR="00930B81" w:rsidRPr="00D62EFD" w:rsidRDefault="009D17D3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Ancient Egypt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70173A82" w14:textId="605BE9A4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0"/>
                <w:szCs w:val="20"/>
              </w:rPr>
              <w:t xml:space="preserve"> 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  <w:highlight w:val="yellow"/>
              </w:rPr>
              <w:t>(Science)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462C8FAD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3690C2D4" w14:textId="64D00C4D" w:rsidR="00930B81" w:rsidRPr="00D62EFD" w:rsidRDefault="009D17D3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North America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6A8F16D4" w14:textId="0EC3464D" w:rsidR="00930B81" w:rsidRDefault="009D17D3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>Rocks and Fossils</w:t>
            </w:r>
            <w:r w:rsidR="00930B81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(Science) </w:t>
            </w:r>
          </w:p>
        </w:tc>
        <w:tc>
          <w:tcPr>
            <w:tcW w:w="3047" w:type="dxa"/>
            <w:shd w:val="clear" w:color="auto" w:fill="FFFF99"/>
          </w:tcPr>
          <w:p w14:paraId="0E6BBEBA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568094C6" w14:textId="3F7D2BE7" w:rsidR="00930B81" w:rsidRPr="00D62EFD" w:rsidRDefault="009D17D3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Local History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1DD85A68" w14:textId="60092BC6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  <w:highlight w:val="yellow"/>
              </w:rPr>
              <w:t>(Science)</w:t>
            </w:r>
          </w:p>
        </w:tc>
        <w:tc>
          <w:tcPr>
            <w:tcW w:w="1930" w:type="dxa"/>
            <w:shd w:val="clear" w:color="auto" w:fill="FFFF99"/>
          </w:tcPr>
          <w:p w14:paraId="1010FF88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7727BD46" w14:textId="673625D1" w:rsidR="00930B81" w:rsidRPr="00D62EFD" w:rsidRDefault="009D17D3" w:rsidP="00E35A85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Rivers and the Water Cycle</w:t>
            </w:r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</w:t>
            </w:r>
            <w:proofErr w:type="spellEnd"/>
            <w:r w:rsidR="00930B81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4A952176" w14:textId="5AE1344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  <w:highlight w:val="yellow"/>
              </w:rPr>
              <w:t>(Science)</w:t>
            </w: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</w:tr>
      <w:tr w:rsidR="00574D8B" w14:paraId="5F15308A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65EB15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39C6C28E" w14:textId="0E73DC2F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Hagstone</w:t>
            </w:r>
            <w:proofErr w:type="spellEnd"/>
          </w:p>
          <w:p w14:paraId="19229AE7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F9D572C" w14:textId="6A2D5E49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Thief, The Fool and the Big Fat King</w:t>
            </w:r>
          </w:p>
        </w:tc>
        <w:tc>
          <w:tcPr>
            <w:tcW w:w="2349" w:type="dxa"/>
          </w:tcPr>
          <w:p w14:paraId="3FD82A1A" w14:textId="10CEC4F6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Boy Who Biked the World: Africa</w:t>
            </w:r>
          </w:p>
        </w:tc>
        <w:tc>
          <w:tcPr>
            <w:tcW w:w="2301" w:type="dxa"/>
          </w:tcPr>
          <w:p w14:paraId="62D41091" w14:textId="02764492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Egyptian Cinderella</w:t>
            </w:r>
          </w:p>
          <w:p w14:paraId="7C8C84CE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35CFD5E3" w14:textId="0EC78DDD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Time-Travelling Cat</w:t>
            </w:r>
          </w:p>
        </w:tc>
        <w:tc>
          <w:tcPr>
            <w:tcW w:w="3010" w:type="dxa"/>
          </w:tcPr>
          <w:p w14:paraId="09BC3972" w14:textId="7B4EB360" w:rsidR="00930B81" w:rsidRP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930B81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The Boy Who Biked the World: The Americas</w:t>
            </w:r>
          </w:p>
          <w:p w14:paraId="246289BA" w14:textId="77777777" w:rsidR="00930B81" w:rsidRP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</w:p>
          <w:p w14:paraId="0980ADE0" w14:textId="12CE314C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930B81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Blue John</w:t>
            </w:r>
          </w:p>
          <w:p w14:paraId="0B45E3DD" w14:textId="77777777" w:rsidR="008A0CD9" w:rsidRPr="00930B81" w:rsidRDefault="008A0CD9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</w:p>
          <w:p w14:paraId="14F47C65" w14:textId="4C13F288" w:rsidR="00930B81" w:rsidRP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930B81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The Rock Factory</w:t>
            </w:r>
          </w:p>
        </w:tc>
        <w:tc>
          <w:tcPr>
            <w:tcW w:w="3047" w:type="dxa"/>
          </w:tcPr>
          <w:p w14:paraId="64BD16B3" w14:textId="77777777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Twits</w:t>
            </w:r>
          </w:p>
          <w:p w14:paraId="78BF8DB6" w14:textId="77777777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47B8D71E" w14:textId="1343520E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r w:rsidRPr="00930B81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 xml:space="preserve">Follow the Moon Home </w:t>
            </w:r>
          </w:p>
          <w:p w14:paraId="18AFA27A" w14:textId="77777777" w:rsidR="008A0CD9" w:rsidRPr="00930B81" w:rsidRDefault="008A0CD9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</w:p>
          <w:p w14:paraId="117C0B38" w14:textId="59B5F12E" w:rsidR="00930B81" w:rsidRDefault="00930B81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930B81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The Book of Bees</w:t>
            </w:r>
          </w:p>
        </w:tc>
        <w:tc>
          <w:tcPr>
            <w:tcW w:w="1930" w:type="dxa"/>
          </w:tcPr>
          <w:p w14:paraId="09BDA1B3" w14:textId="77777777" w:rsidR="00930B81" w:rsidRDefault="00D44E1E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Arthur and the golden Rope</w:t>
            </w:r>
          </w:p>
          <w:p w14:paraId="19F26B1E" w14:textId="77777777" w:rsidR="00180722" w:rsidRDefault="00180722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F93AB07" w14:textId="082C2816" w:rsidR="00180722" w:rsidRDefault="00180722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Stone Trolls</w:t>
            </w:r>
            <w:bookmarkStart w:id="0" w:name="_GoBack"/>
            <w:bookmarkEnd w:id="0"/>
          </w:p>
        </w:tc>
      </w:tr>
      <w:tr w:rsidR="00574D8B" w14:paraId="7B375CEF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AF407DB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396E5649" w14:textId="77777777" w:rsidR="00182B6D" w:rsidRPr="00460758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460758">
              <w:rPr>
                <w:rFonts w:ascii="Letter-join Plus 8" w:hAnsi="Letter-join Plus 8"/>
                <w:sz w:val="28"/>
                <w:szCs w:val="28"/>
              </w:rPr>
              <w:t>Setting</w:t>
            </w:r>
            <w:r>
              <w:rPr>
                <w:rFonts w:ascii="Letter-join Plus 8" w:hAnsi="Letter-join Plus 8"/>
                <w:sz w:val="28"/>
                <w:szCs w:val="28"/>
              </w:rPr>
              <w:t>/</w:t>
            </w:r>
            <w:r w:rsidRPr="00460758">
              <w:rPr>
                <w:rFonts w:ascii="Letter-join Plus 8" w:hAnsi="Letter-join Plus 8"/>
                <w:sz w:val="28"/>
                <w:szCs w:val="28"/>
              </w:rPr>
              <w:t>Character description</w:t>
            </w:r>
          </w:p>
          <w:p w14:paraId="58F0EE35" w14:textId="77777777" w:rsidR="00182B6D" w:rsidRPr="00460758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Information text</w:t>
            </w:r>
          </w:p>
          <w:p w14:paraId="4B194A36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14:paraId="50E5AD44" w14:textId="77777777" w:rsidR="00182B6D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Diary entry</w:t>
            </w:r>
          </w:p>
          <w:p w14:paraId="1634EEA2" w14:textId="77777777" w:rsidR="00182B6D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  <w:p w14:paraId="4FF48F87" w14:textId="07B38A08" w:rsidR="00182B6D" w:rsidRPr="00460758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Blackout/shape poetry</w:t>
            </w:r>
          </w:p>
        </w:tc>
        <w:tc>
          <w:tcPr>
            <w:tcW w:w="2301" w:type="dxa"/>
          </w:tcPr>
          <w:p w14:paraId="0EA9A354" w14:textId="77777777" w:rsidR="00182B6D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Narrative (traditional tales with a twist)</w:t>
            </w:r>
          </w:p>
          <w:p w14:paraId="1CEB82CB" w14:textId="77777777" w:rsidR="00182B6D" w:rsidRPr="00182B6D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182B6D">
              <w:rPr>
                <w:rFonts w:ascii="Letter-join Plus 8" w:hAnsi="Letter-join Plus 8"/>
                <w:sz w:val="28"/>
                <w:szCs w:val="28"/>
              </w:rPr>
              <w:t>Letter writing</w:t>
            </w:r>
          </w:p>
          <w:p w14:paraId="6073106A" w14:textId="5E38696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182B6D">
              <w:rPr>
                <w:rFonts w:ascii="Letter-join Plus 8" w:hAnsi="Letter-join Plus 8"/>
                <w:sz w:val="28"/>
                <w:szCs w:val="28"/>
              </w:rPr>
              <w:t>Explanation text</w:t>
            </w:r>
            <w:r w:rsidR="00D62EFD">
              <w:rPr>
                <w:rFonts w:ascii="Letter-join Plus 8" w:hAnsi="Letter-join Plus 8"/>
                <w:sz w:val="28"/>
                <w:szCs w:val="28"/>
              </w:rPr>
              <w:t>: River Nile</w:t>
            </w:r>
          </w:p>
        </w:tc>
        <w:tc>
          <w:tcPr>
            <w:tcW w:w="3010" w:type="dxa"/>
          </w:tcPr>
          <w:p w14:paraId="74876EBF" w14:textId="192974D5" w:rsidR="00182B6D" w:rsidRPr="00574D8B" w:rsidRDefault="00574D8B" w:rsidP="00574D8B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>Newspaper/Explanation</w:t>
            </w:r>
          </w:p>
          <w:p w14:paraId="1C416832" w14:textId="77777777" w:rsidR="00574D8B" w:rsidRPr="00574D8B" w:rsidRDefault="00574D8B" w:rsidP="00574D8B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>Travel leaflet</w:t>
            </w:r>
          </w:p>
          <w:p w14:paraId="5A656CC8" w14:textId="6F70E667" w:rsidR="00574D8B" w:rsidRDefault="00574D8B" w:rsidP="00574D8B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>Haiku</w:t>
            </w:r>
            <w:r>
              <w:rPr>
                <w:rFonts w:ascii="Letter-join Plus 8" w:hAnsi="Letter-join Plus 8"/>
                <w:sz w:val="28"/>
                <w:szCs w:val="28"/>
              </w:rPr>
              <w:t xml:space="preserve">s  </w:t>
            </w:r>
          </w:p>
        </w:tc>
        <w:tc>
          <w:tcPr>
            <w:tcW w:w="3047" w:type="dxa"/>
          </w:tcPr>
          <w:p w14:paraId="6170F12C" w14:textId="77777777" w:rsidR="00182B6D" w:rsidRDefault="00574D8B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Playscripts/Dialogue</w:t>
            </w:r>
          </w:p>
          <w:p w14:paraId="1F6A8E1C" w14:textId="77777777" w:rsidR="00574D8B" w:rsidRPr="00574D8B" w:rsidRDefault="00574D8B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 xml:space="preserve">Persuasive writing </w:t>
            </w:r>
          </w:p>
          <w:p w14:paraId="1ABEECEC" w14:textId="790C91E8" w:rsidR="00574D8B" w:rsidRDefault="00574D8B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574D8B">
              <w:rPr>
                <w:rFonts w:ascii="Letter-join Plus 8" w:hAnsi="Letter-join Plus 8"/>
                <w:sz w:val="28"/>
                <w:szCs w:val="28"/>
              </w:rPr>
              <w:t>Performance poetry</w:t>
            </w: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14:paraId="10DC70FA" w14:textId="2A866AAF" w:rsidR="00182B6D" w:rsidRDefault="00574D8B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Myths and Legends</w:t>
            </w:r>
          </w:p>
          <w:p w14:paraId="01B773B3" w14:textId="5718DB2E" w:rsidR="00574D8B" w:rsidRDefault="00574D8B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Warning story </w:t>
            </w:r>
          </w:p>
          <w:p w14:paraId="6F9D5018" w14:textId="5A84D934" w:rsidR="00574D8B" w:rsidRPr="00930B81" w:rsidRDefault="00574D8B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Pattern poems</w:t>
            </w:r>
          </w:p>
          <w:p w14:paraId="73E6E04A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7B06087" w14:textId="457E14F4" w:rsidR="00574D8B" w:rsidRPr="00930B81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  <w:highlight w:val="yellow"/>
        </w:rPr>
      </w:pPr>
      <w:r>
        <w:rPr>
          <w:rFonts w:ascii="Letter-join Plus 8" w:hAnsi="Letter-join Plus 8"/>
          <w:b/>
          <w:bCs/>
          <w:sz w:val="28"/>
          <w:szCs w:val="28"/>
        </w:rPr>
        <w:t xml:space="preserve">Cross curricular books:  </w:t>
      </w:r>
      <w:r w:rsidRPr="00574D8B">
        <w:rPr>
          <w:rFonts w:ascii="Letter-join Plus 8" w:hAnsi="Letter-join Plus 8"/>
          <w:sz w:val="28"/>
          <w:szCs w:val="28"/>
        </w:rPr>
        <w:t xml:space="preserve">Here We Are (PSHE), Our Class is a Family (PSHE), Young Black and Gifted (PSHE – BHM), Books on class scientists and class authors, </w:t>
      </w:r>
      <w:r w:rsidRPr="00574D8B">
        <w:rPr>
          <w:rFonts w:ascii="Letter-join Plus 8" w:hAnsi="Letter-join Plus 8"/>
          <w:sz w:val="28"/>
          <w:szCs w:val="28"/>
          <w:highlight w:val="yellow"/>
        </w:rPr>
        <w:t>Run Wild (Science), The Great Kapok Tree (Science)</w:t>
      </w:r>
    </w:p>
    <w:p w14:paraId="16F173B1" w14:textId="44740358" w:rsidR="00574D8B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022246FD" w14:textId="77777777" w:rsidR="00930B81" w:rsidRPr="00460758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sectPr w:rsidR="00930B81" w:rsidRPr="00460758" w:rsidSect="00460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24F3" w14:textId="77777777" w:rsidR="00775A87" w:rsidRDefault="00775A87" w:rsidP="00775A87">
      <w:pPr>
        <w:spacing w:after="0" w:line="240" w:lineRule="auto"/>
      </w:pPr>
      <w:r>
        <w:separator/>
      </w:r>
    </w:p>
  </w:endnote>
  <w:endnote w:type="continuationSeparator" w:id="0">
    <w:p w14:paraId="78FBD813" w14:textId="77777777" w:rsidR="00775A87" w:rsidRDefault="00775A87" w:rsidP="0077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DBC1" w14:textId="77777777" w:rsidR="00775A87" w:rsidRDefault="00775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0FA4" w14:textId="77777777" w:rsidR="00775A87" w:rsidRDefault="00775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7AD1" w14:textId="77777777" w:rsidR="00775A87" w:rsidRDefault="00775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B0BC" w14:textId="77777777" w:rsidR="00775A87" w:rsidRDefault="00775A87" w:rsidP="00775A87">
      <w:pPr>
        <w:spacing w:after="0" w:line="240" w:lineRule="auto"/>
      </w:pPr>
      <w:r>
        <w:separator/>
      </w:r>
    </w:p>
  </w:footnote>
  <w:footnote w:type="continuationSeparator" w:id="0">
    <w:p w14:paraId="7B6F9AA7" w14:textId="77777777" w:rsidR="00775A87" w:rsidRDefault="00775A87" w:rsidP="0077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D337" w14:textId="77777777" w:rsidR="00775A87" w:rsidRDefault="00775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1920" w14:textId="5AB0271B" w:rsidR="00775A87" w:rsidRDefault="00775A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8E90D" wp14:editId="1EAC819C">
          <wp:simplePos x="0" y="0"/>
          <wp:positionH relativeFrom="column">
            <wp:posOffset>238125</wp:posOffset>
          </wp:positionH>
          <wp:positionV relativeFrom="paragraph">
            <wp:posOffset>-421005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7DC15A" wp14:editId="26FE8DC4">
          <wp:simplePos x="0" y="0"/>
          <wp:positionH relativeFrom="column">
            <wp:posOffset>8524875</wp:posOffset>
          </wp:positionH>
          <wp:positionV relativeFrom="paragraph">
            <wp:posOffset>-430530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E166" w14:textId="77777777" w:rsidR="00775A87" w:rsidRDefault="00775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8"/>
    <w:rsid w:val="001026A8"/>
    <w:rsid w:val="00180722"/>
    <w:rsid w:val="00182B6D"/>
    <w:rsid w:val="0019778A"/>
    <w:rsid w:val="0034626E"/>
    <w:rsid w:val="00460758"/>
    <w:rsid w:val="00574D8B"/>
    <w:rsid w:val="00752BE7"/>
    <w:rsid w:val="00775A87"/>
    <w:rsid w:val="008A0CD9"/>
    <w:rsid w:val="00930B81"/>
    <w:rsid w:val="00993623"/>
    <w:rsid w:val="009D17D3"/>
    <w:rsid w:val="00C90AB1"/>
    <w:rsid w:val="00D44E1E"/>
    <w:rsid w:val="00D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0C447"/>
  <w15:chartTrackingRefBased/>
  <w15:docId w15:val="{0524E86B-C8D2-4B9C-992C-F569DAF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87"/>
  </w:style>
  <w:style w:type="paragraph" w:styleId="Footer">
    <w:name w:val="footer"/>
    <w:basedOn w:val="Normal"/>
    <w:link w:val="FooterChar"/>
    <w:uiPriority w:val="99"/>
    <w:unhideWhenUsed/>
    <w:rsid w:val="0077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Kerr</dc:creator>
  <cp:keywords/>
  <dc:description/>
  <cp:lastModifiedBy>G Moynihan</cp:lastModifiedBy>
  <cp:revision>2</cp:revision>
  <cp:lastPrinted>2022-11-28T16:43:00Z</cp:lastPrinted>
  <dcterms:created xsi:type="dcterms:W3CDTF">2023-01-25T11:38:00Z</dcterms:created>
  <dcterms:modified xsi:type="dcterms:W3CDTF">2023-01-25T11:38:00Z</dcterms:modified>
</cp:coreProperties>
</file>