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9ED" w:rsidRPr="00B61BB8" w:rsidRDefault="004629ED" w:rsidP="008E3752">
      <w:pPr>
        <w:ind w:left="-567"/>
        <w:rPr>
          <w:sz w:val="44"/>
          <w:szCs w:val="44"/>
        </w:rPr>
      </w:pPr>
      <w:r w:rsidRPr="00B61BB8">
        <w:rPr>
          <w:sz w:val="44"/>
          <w:szCs w:val="44"/>
        </w:rPr>
        <w:t>Free School Meals – from September 201</w:t>
      </w:r>
      <w:r w:rsidR="008A496D">
        <w:rPr>
          <w:sz w:val="44"/>
          <w:szCs w:val="44"/>
        </w:rPr>
        <w:t>5</w:t>
      </w:r>
    </w:p>
    <w:p w:rsidR="00EA5CD3" w:rsidRPr="00EA5CD3" w:rsidRDefault="00EA5CD3" w:rsidP="008E3752">
      <w:pPr>
        <w:rPr>
          <w:rFonts w:ascii="Franklin Gothic Medium" w:hAnsi="Franklin Gothic Medium"/>
          <w:b/>
          <w:sz w:val="20"/>
          <w:szCs w:val="20"/>
        </w:rPr>
      </w:pPr>
    </w:p>
    <w:p w:rsidR="004629ED" w:rsidRDefault="004629ED" w:rsidP="008E3752"/>
    <w:p w:rsidR="00E15A86" w:rsidRPr="008E3752" w:rsidRDefault="00E15A86" w:rsidP="008E3752">
      <w:pPr>
        <w:ind w:left="-600" w:right="-571"/>
        <w:rPr>
          <w:sz w:val="22"/>
          <w:szCs w:val="22"/>
        </w:rPr>
      </w:pPr>
      <w:bookmarkStart w:id="0" w:name="_GoBack"/>
      <w:r w:rsidRPr="008E3752">
        <w:rPr>
          <w:sz w:val="22"/>
          <w:szCs w:val="22"/>
        </w:rPr>
        <w:t>You may be entitled to free school meals for your child if you are in receipt of one of the following</w:t>
      </w:r>
      <w:r w:rsidR="002A7558" w:rsidRPr="008E3752">
        <w:rPr>
          <w:sz w:val="22"/>
          <w:szCs w:val="22"/>
        </w:rPr>
        <w:t>;</w:t>
      </w:r>
      <w:r w:rsidRPr="008E3752">
        <w:rPr>
          <w:sz w:val="22"/>
          <w:szCs w:val="22"/>
        </w:rPr>
        <w:t xml:space="preserve">  </w:t>
      </w:r>
    </w:p>
    <w:bookmarkEnd w:id="0"/>
    <w:p w:rsidR="00E15A86" w:rsidRPr="008E3752" w:rsidRDefault="00E15A86" w:rsidP="008E3752">
      <w:pPr>
        <w:ind w:left="-600" w:right="-571"/>
        <w:rPr>
          <w:sz w:val="22"/>
          <w:szCs w:val="22"/>
        </w:rPr>
      </w:pPr>
    </w:p>
    <w:p w:rsidR="00E15A86" w:rsidRPr="008E3752" w:rsidRDefault="00E15A86" w:rsidP="008E3752">
      <w:pPr>
        <w:numPr>
          <w:ilvl w:val="0"/>
          <w:numId w:val="9"/>
        </w:numPr>
        <w:ind w:right="-571"/>
        <w:rPr>
          <w:sz w:val="22"/>
          <w:szCs w:val="22"/>
        </w:rPr>
      </w:pPr>
      <w:r w:rsidRPr="008E3752">
        <w:rPr>
          <w:sz w:val="22"/>
          <w:szCs w:val="22"/>
        </w:rPr>
        <w:t xml:space="preserve">Income Support </w:t>
      </w:r>
    </w:p>
    <w:p w:rsidR="00E15A86" w:rsidRPr="008E3752" w:rsidRDefault="00E15A86" w:rsidP="008E3752">
      <w:pPr>
        <w:numPr>
          <w:ilvl w:val="0"/>
          <w:numId w:val="9"/>
        </w:numPr>
        <w:ind w:right="-571"/>
        <w:rPr>
          <w:sz w:val="22"/>
          <w:szCs w:val="22"/>
        </w:rPr>
      </w:pPr>
      <w:r w:rsidRPr="008E3752">
        <w:rPr>
          <w:sz w:val="22"/>
          <w:szCs w:val="22"/>
        </w:rPr>
        <w:t xml:space="preserve">Income Based Job Seekers Allowance </w:t>
      </w:r>
    </w:p>
    <w:p w:rsidR="00E15A86" w:rsidRPr="008E3752" w:rsidRDefault="00E15A86" w:rsidP="008E3752">
      <w:pPr>
        <w:numPr>
          <w:ilvl w:val="0"/>
          <w:numId w:val="9"/>
        </w:numPr>
        <w:ind w:right="-571"/>
        <w:rPr>
          <w:sz w:val="22"/>
          <w:szCs w:val="22"/>
        </w:rPr>
      </w:pPr>
      <w:r w:rsidRPr="008E3752">
        <w:rPr>
          <w:sz w:val="22"/>
          <w:szCs w:val="22"/>
        </w:rPr>
        <w:t>Income related Employment Support Allowance</w:t>
      </w:r>
    </w:p>
    <w:p w:rsidR="00206B8E" w:rsidRPr="008E3752" w:rsidRDefault="00206B8E" w:rsidP="008E3752">
      <w:pPr>
        <w:numPr>
          <w:ilvl w:val="0"/>
          <w:numId w:val="9"/>
        </w:numPr>
        <w:ind w:right="-571"/>
        <w:rPr>
          <w:sz w:val="22"/>
          <w:szCs w:val="22"/>
        </w:rPr>
      </w:pPr>
      <w:r w:rsidRPr="008E3752">
        <w:rPr>
          <w:sz w:val="22"/>
          <w:szCs w:val="22"/>
        </w:rPr>
        <w:t>Universal Credit</w:t>
      </w:r>
    </w:p>
    <w:p w:rsidR="00E15A86" w:rsidRPr="008E3752" w:rsidRDefault="00E15A86" w:rsidP="008E3752">
      <w:pPr>
        <w:numPr>
          <w:ilvl w:val="0"/>
          <w:numId w:val="9"/>
        </w:numPr>
        <w:ind w:right="-571"/>
        <w:rPr>
          <w:sz w:val="22"/>
          <w:szCs w:val="22"/>
        </w:rPr>
      </w:pPr>
      <w:r w:rsidRPr="008E3752">
        <w:rPr>
          <w:sz w:val="22"/>
          <w:szCs w:val="22"/>
        </w:rPr>
        <w:t xml:space="preserve">Child Tax Credit with an annual income that does not exceed £16,190 and you are </w:t>
      </w:r>
      <w:r w:rsidRPr="008E3752">
        <w:rPr>
          <w:sz w:val="22"/>
          <w:szCs w:val="22"/>
          <w:u w:val="single"/>
        </w:rPr>
        <w:t>not</w:t>
      </w:r>
      <w:r w:rsidRPr="008E3752">
        <w:rPr>
          <w:sz w:val="22"/>
          <w:szCs w:val="22"/>
        </w:rPr>
        <w:t xml:space="preserve"> claiming Working Tax Credit</w:t>
      </w:r>
    </w:p>
    <w:p w:rsidR="00E15A86" w:rsidRPr="008E3752" w:rsidRDefault="00E15A86" w:rsidP="008E3752">
      <w:pPr>
        <w:numPr>
          <w:ilvl w:val="0"/>
          <w:numId w:val="9"/>
        </w:numPr>
        <w:ind w:right="-571"/>
        <w:rPr>
          <w:sz w:val="22"/>
          <w:szCs w:val="22"/>
        </w:rPr>
      </w:pPr>
      <w:r w:rsidRPr="008E3752">
        <w:rPr>
          <w:sz w:val="22"/>
          <w:szCs w:val="22"/>
        </w:rPr>
        <w:t xml:space="preserve">Guarantee element of State Pension Credit </w:t>
      </w:r>
    </w:p>
    <w:p w:rsidR="002A7558" w:rsidRPr="008E3752" w:rsidRDefault="002A7558" w:rsidP="008E3752">
      <w:pPr>
        <w:numPr>
          <w:ilvl w:val="0"/>
          <w:numId w:val="9"/>
        </w:numPr>
        <w:ind w:right="-571"/>
        <w:rPr>
          <w:sz w:val="22"/>
          <w:szCs w:val="22"/>
        </w:rPr>
      </w:pPr>
      <w:r w:rsidRPr="008E3752">
        <w:rPr>
          <w:sz w:val="22"/>
          <w:szCs w:val="22"/>
        </w:rPr>
        <w:t xml:space="preserve">Support under part VI of the Immigration and Asylum Act 1999 </w:t>
      </w:r>
    </w:p>
    <w:p w:rsidR="00E15A86" w:rsidRPr="008E3752" w:rsidRDefault="00E15A86" w:rsidP="008E3752">
      <w:pPr>
        <w:ind w:left="-600" w:right="-571"/>
        <w:rPr>
          <w:sz w:val="22"/>
          <w:szCs w:val="22"/>
        </w:rPr>
      </w:pPr>
    </w:p>
    <w:p w:rsidR="00E15A86" w:rsidRPr="008E3752" w:rsidRDefault="006548C8" w:rsidP="008E3752">
      <w:pPr>
        <w:ind w:left="-600" w:right="-571"/>
        <w:rPr>
          <w:sz w:val="22"/>
          <w:szCs w:val="22"/>
        </w:rPr>
      </w:pPr>
      <w:r w:rsidRPr="008E3752">
        <w:rPr>
          <w:sz w:val="22"/>
          <w:szCs w:val="22"/>
        </w:rPr>
        <w:t xml:space="preserve">If you </w:t>
      </w:r>
      <w:r w:rsidR="00C07C3D">
        <w:rPr>
          <w:sz w:val="22"/>
          <w:szCs w:val="22"/>
        </w:rPr>
        <w:t>are</w:t>
      </w:r>
      <w:r w:rsidRPr="008E3752">
        <w:rPr>
          <w:sz w:val="22"/>
          <w:szCs w:val="22"/>
        </w:rPr>
        <w:t xml:space="preserve"> already </w:t>
      </w:r>
      <w:r w:rsidR="00C07C3D">
        <w:rPr>
          <w:sz w:val="22"/>
          <w:szCs w:val="22"/>
        </w:rPr>
        <w:t>receiving</w:t>
      </w:r>
      <w:r w:rsidRPr="008E3752">
        <w:rPr>
          <w:sz w:val="22"/>
          <w:szCs w:val="22"/>
        </w:rPr>
        <w:t xml:space="preserve"> Housing Benefit and/or Council Tax Support </w:t>
      </w:r>
      <w:r w:rsidR="00EA5CD3" w:rsidRPr="008E3752">
        <w:rPr>
          <w:sz w:val="22"/>
          <w:szCs w:val="22"/>
        </w:rPr>
        <w:t>and your child is due to start primary school for the first time in September 201</w:t>
      </w:r>
      <w:r w:rsidR="008311E3">
        <w:rPr>
          <w:sz w:val="22"/>
          <w:szCs w:val="22"/>
        </w:rPr>
        <w:t>5</w:t>
      </w:r>
      <w:r w:rsidR="00EA5CD3" w:rsidRPr="008E3752">
        <w:rPr>
          <w:sz w:val="22"/>
          <w:szCs w:val="22"/>
        </w:rPr>
        <w:t xml:space="preserve">, </w:t>
      </w:r>
      <w:r w:rsidRPr="008E3752">
        <w:rPr>
          <w:sz w:val="22"/>
          <w:szCs w:val="22"/>
        </w:rPr>
        <w:t xml:space="preserve">we will use the information you have provided to us about your income to register your child for free school meals. </w:t>
      </w:r>
      <w:r w:rsidR="00E01E29" w:rsidRPr="008E3752">
        <w:rPr>
          <w:sz w:val="22"/>
          <w:szCs w:val="22"/>
        </w:rPr>
        <w:t>W</w:t>
      </w:r>
      <w:r w:rsidR="00E15A86" w:rsidRPr="008E3752">
        <w:rPr>
          <w:sz w:val="22"/>
          <w:szCs w:val="22"/>
        </w:rPr>
        <w:t xml:space="preserve">e </w:t>
      </w:r>
      <w:r w:rsidR="00190958" w:rsidRPr="008E3752">
        <w:rPr>
          <w:sz w:val="22"/>
          <w:szCs w:val="22"/>
        </w:rPr>
        <w:t>will</w:t>
      </w:r>
      <w:r w:rsidR="00E15A86" w:rsidRPr="008E3752">
        <w:rPr>
          <w:sz w:val="22"/>
          <w:szCs w:val="22"/>
        </w:rPr>
        <w:t xml:space="preserve"> need you to sign a letter to say you want free school meals for your child. Therefore we will write to all eligible </w:t>
      </w:r>
      <w:r w:rsidR="00C07C3D">
        <w:rPr>
          <w:sz w:val="22"/>
          <w:szCs w:val="22"/>
        </w:rPr>
        <w:t>parents</w:t>
      </w:r>
      <w:r w:rsidR="00E15A86" w:rsidRPr="008E3752">
        <w:rPr>
          <w:sz w:val="22"/>
          <w:szCs w:val="22"/>
        </w:rPr>
        <w:t xml:space="preserve"> in August</w:t>
      </w:r>
      <w:r w:rsidR="00E01E29" w:rsidRPr="008E3752">
        <w:rPr>
          <w:sz w:val="22"/>
          <w:szCs w:val="22"/>
        </w:rPr>
        <w:t xml:space="preserve"> 201</w:t>
      </w:r>
      <w:r w:rsidR="008311E3">
        <w:rPr>
          <w:sz w:val="22"/>
          <w:szCs w:val="22"/>
        </w:rPr>
        <w:t>5</w:t>
      </w:r>
      <w:r w:rsidR="00E15A86" w:rsidRPr="008E3752">
        <w:rPr>
          <w:sz w:val="22"/>
          <w:szCs w:val="22"/>
        </w:rPr>
        <w:t>.</w:t>
      </w:r>
    </w:p>
    <w:p w:rsidR="00E15A86" w:rsidRPr="008E3752" w:rsidRDefault="00E15A86" w:rsidP="008E3752">
      <w:pPr>
        <w:ind w:left="-600" w:right="-571"/>
        <w:rPr>
          <w:sz w:val="22"/>
          <w:szCs w:val="22"/>
        </w:rPr>
      </w:pPr>
    </w:p>
    <w:p w:rsidR="00EA5CD3" w:rsidRPr="008E3752" w:rsidRDefault="00E15A86" w:rsidP="008E3752">
      <w:pPr>
        <w:ind w:left="-600" w:right="-571"/>
        <w:rPr>
          <w:sz w:val="22"/>
          <w:szCs w:val="22"/>
        </w:rPr>
      </w:pPr>
      <w:r w:rsidRPr="008E3752">
        <w:rPr>
          <w:sz w:val="22"/>
          <w:szCs w:val="22"/>
        </w:rPr>
        <w:t xml:space="preserve">If you do not claim Housing Benefit or Council Tax </w:t>
      </w:r>
      <w:r w:rsidR="00190958" w:rsidRPr="008E3752">
        <w:rPr>
          <w:sz w:val="22"/>
          <w:szCs w:val="22"/>
        </w:rPr>
        <w:t>Support</w:t>
      </w:r>
      <w:r w:rsidR="00362246" w:rsidRPr="008E3752">
        <w:rPr>
          <w:sz w:val="22"/>
          <w:szCs w:val="22"/>
        </w:rPr>
        <w:t xml:space="preserve"> </w:t>
      </w:r>
      <w:r w:rsidR="00EA5CD3" w:rsidRPr="008E3752">
        <w:rPr>
          <w:sz w:val="22"/>
          <w:szCs w:val="22"/>
        </w:rPr>
        <w:t xml:space="preserve">and are entitled to one of the qualifying benefits </w:t>
      </w:r>
      <w:r w:rsidR="009C097F" w:rsidRPr="008E3752">
        <w:rPr>
          <w:sz w:val="22"/>
          <w:szCs w:val="22"/>
        </w:rPr>
        <w:t xml:space="preserve">please contact us on </w:t>
      </w:r>
      <w:r w:rsidR="00B04994" w:rsidRPr="008E3752">
        <w:rPr>
          <w:sz w:val="22"/>
          <w:szCs w:val="22"/>
        </w:rPr>
        <w:t>0161 253 5858</w:t>
      </w:r>
      <w:r w:rsidR="009C097F" w:rsidRPr="008E3752">
        <w:rPr>
          <w:sz w:val="22"/>
          <w:szCs w:val="22"/>
        </w:rPr>
        <w:t xml:space="preserve"> after </w:t>
      </w:r>
      <w:r w:rsidR="00190958" w:rsidRPr="008E3752">
        <w:rPr>
          <w:sz w:val="22"/>
          <w:szCs w:val="22"/>
        </w:rPr>
        <w:t>1</w:t>
      </w:r>
      <w:r w:rsidR="008311E3">
        <w:rPr>
          <w:sz w:val="22"/>
          <w:szCs w:val="22"/>
        </w:rPr>
        <w:t>7</w:t>
      </w:r>
      <w:r w:rsidR="009C097F" w:rsidRPr="008E3752">
        <w:rPr>
          <w:sz w:val="22"/>
          <w:szCs w:val="22"/>
        </w:rPr>
        <w:t xml:space="preserve"> August 201</w:t>
      </w:r>
      <w:r w:rsidR="008311E3">
        <w:rPr>
          <w:sz w:val="22"/>
          <w:szCs w:val="22"/>
        </w:rPr>
        <w:t>5</w:t>
      </w:r>
      <w:r w:rsidR="009C097F" w:rsidRPr="008E3752">
        <w:rPr>
          <w:sz w:val="22"/>
          <w:szCs w:val="22"/>
        </w:rPr>
        <w:t xml:space="preserve"> and we will process your claim over the phone.   </w:t>
      </w:r>
    </w:p>
    <w:p w:rsidR="00EA5CD3" w:rsidRPr="008E3752" w:rsidRDefault="00EA5CD3" w:rsidP="008E3752">
      <w:pPr>
        <w:ind w:left="-600" w:right="-571"/>
        <w:rPr>
          <w:sz w:val="22"/>
          <w:szCs w:val="22"/>
        </w:rPr>
      </w:pPr>
    </w:p>
    <w:p w:rsidR="00EA5CD3" w:rsidRPr="008E3752" w:rsidRDefault="00EA5CD3" w:rsidP="008E3752">
      <w:pPr>
        <w:ind w:left="-600" w:right="-571"/>
        <w:rPr>
          <w:sz w:val="22"/>
          <w:szCs w:val="22"/>
        </w:rPr>
      </w:pPr>
      <w:r w:rsidRPr="008E3752">
        <w:rPr>
          <w:sz w:val="22"/>
          <w:szCs w:val="22"/>
        </w:rPr>
        <w:t>You may also be entitled to free school meals i</w:t>
      </w:r>
      <w:r w:rsidR="00A415D3" w:rsidRPr="008E3752">
        <w:rPr>
          <w:sz w:val="22"/>
          <w:szCs w:val="22"/>
        </w:rPr>
        <w:t>f your child is starting a nursery and is receiving education before and after lunch</w:t>
      </w:r>
      <w:r w:rsidRPr="008E3752">
        <w:rPr>
          <w:sz w:val="22"/>
          <w:szCs w:val="22"/>
        </w:rPr>
        <w:t>.</w:t>
      </w:r>
      <w:r w:rsidR="00A51E23" w:rsidRPr="008E3752">
        <w:rPr>
          <w:sz w:val="22"/>
          <w:szCs w:val="22"/>
        </w:rPr>
        <w:t xml:space="preserve"> Please contact us on </w:t>
      </w:r>
      <w:r w:rsidR="00B04994" w:rsidRPr="008E3752">
        <w:rPr>
          <w:sz w:val="22"/>
          <w:szCs w:val="22"/>
        </w:rPr>
        <w:t xml:space="preserve">0161 253 5858 </w:t>
      </w:r>
      <w:r w:rsidR="00A51E23" w:rsidRPr="008E3752">
        <w:rPr>
          <w:sz w:val="22"/>
          <w:szCs w:val="22"/>
        </w:rPr>
        <w:t>after 1</w:t>
      </w:r>
      <w:r w:rsidR="008311E3">
        <w:rPr>
          <w:sz w:val="22"/>
          <w:szCs w:val="22"/>
        </w:rPr>
        <w:t>7</w:t>
      </w:r>
      <w:r w:rsidR="00A51E23" w:rsidRPr="008E3752">
        <w:rPr>
          <w:sz w:val="22"/>
          <w:szCs w:val="22"/>
        </w:rPr>
        <w:t xml:space="preserve"> August 201</w:t>
      </w:r>
      <w:r w:rsidR="008311E3">
        <w:rPr>
          <w:sz w:val="22"/>
          <w:szCs w:val="22"/>
        </w:rPr>
        <w:t>5</w:t>
      </w:r>
      <w:r w:rsidR="00A51E23" w:rsidRPr="008E3752">
        <w:rPr>
          <w:sz w:val="22"/>
          <w:szCs w:val="22"/>
        </w:rPr>
        <w:t xml:space="preserve"> and we will confirm if you are entitled and process your claim over the phone.</w:t>
      </w:r>
    </w:p>
    <w:p w:rsidR="008A496D" w:rsidRDefault="008A496D" w:rsidP="008E3752">
      <w:pPr>
        <w:ind w:left="-600" w:right="-571"/>
        <w:rPr>
          <w:sz w:val="22"/>
          <w:szCs w:val="22"/>
        </w:rPr>
      </w:pPr>
    </w:p>
    <w:p w:rsidR="008A496D" w:rsidRPr="00462304" w:rsidRDefault="008A496D" w:rsidP="008A496D">
      <w:pPr>
        <w:ind w:left="-600" w:right="-571"/>
        <w:rPr>
          <w:sz w:val="22"/>
          <w:szCs w:val="22"/>
        </w:rPr>
      </w:pPr>
      <w:r w:rsidRPr="00462304">
        <w:rPr>
          <w:sz w:val="22"/>
          <w:szCs w:val="22"/>
        </w:rPr>
        <w:t>Universal Infant Free School Meals were introduced in September 201</w:t>
      </w:r>
      <w:r w:rsidR="008311E3">
        <w:rPr>
          <w:sz w:val="22"/>
          <w:szCs w:val="22"/>
        </w:rPr>
        <w:t>4</w:t>
      </w:r>
      <w:r w:rsidRPr="00462304">
        <w:rPr>
          <w:sz w:val="22"/>
          <w:szCs w:val="22"/>
        </w:rPr>
        <w:t xml:space="preserve"> and saw all children in Reception, Year 1 and Year 2 entitled to a free meal at lunchtime. If you receive one of the qualifying benefits, it’s still worth registering your child for free school meals, even if they are in the age group which qualifies for the new universal scheme. This is because schools receive a ‘pupil premium’ payment for each eligible child which they can spend on things which will benefit your child’s education.</w:t>
      </w:r>
    </w:p>
    <w:p w:rsidR="00206B8E" w:rsidRPr="008E3752" w:rsidRDefault="00206B8E" w:rsidP="008E3752">
      <w:pPr>
        <w:ind w:left="-600" w:right="-571"/>
        <w:rPr>
          <w:sz w:val="22"/>
          <w:szCs w:val="22"/>
        </w:rPr>
      </w:pPr>
    </w:p>
    <w:p w:rsidR="00B61BB8" w:rsidRPr="008E3752" w:rsidRDefault="00E15A86" w:rsidP="008E3752">
      <w:pPr>
        <w:ind w:left="-600" w:right="-571"/>
        <w:rPr>
          <w:sz w:val="22"/>
          <w:szCs w:val="22"/>
        </w:rPr>
      </w:pPr>
      <w:r w:rsidRPr="008E3752">
        <w:rPr>
          <w:sz w:val="22"/>
          <w:szCs w:val="22"/>
        </w:rPr>
        <w:t xml:space="preserve">If you live outside Bury Council </w:t>
      </w:r>
      <w:r w:rsidR="008E3752">
        <w:rPr>
          <w:sz w:val="22"/>
          <w:szCs w:val="22"/>
        </w:rPr>
        <w:t>please</w:t>
      </w:r>
      <w:r w:rsidRPr="008E3752">
        <w:rPr>
          <w:sz w:val="22"/>
          <w:szCs w:val="22"/>
        </w:rPr>
        <w:t xml:space="preserve"> contact the council where you live to claim free school meals. </w:t>
      </w:r>
      <w:r w:rsidR="00B61BB8" w:rsidRPr="008E3752">
        <w:rPr>
          <w:sz w:val="22"/>
          <w:szCs w:val="22"/>
        </w:rPr>
        <w:t> </w:t>
      </w:r>
    </w:p>
    <w:p w:rsidR="00E15A86" w:rsidRPr="008E3752" w:rsidRDefault="00E15A86" w:rsidP="008E3752">
      <w:pPr>
        <w:ind w:left="-600" w:right="-571"/>
        <w:rPr>
          <w:sz w:val="22"/>
          <w:szCs w:val="22"/>
        </w:rPr>
      </w:pPr>
    </w:p>
    <w:p w:rsidR="004867A1" w:rsidRDefault="00E15A86" w:rsidP="008E3752">
      <w:pPr>
        <w:ind w:left="-600" w:right="-571"/>
        <w:rPr>
          <w:sz w:val="22"/>
          <w:szCs w:val="22"/>
        </w:rPr>
      </w:pPr>
      <w:r w:rsidRPr="008E3752">
        <w:rPr>
          <w:sz w:val="22"/>
          <w:szCs w:val="22"/>
        </w:rPr>
        <w:t>If you have any further enquiries</w:t>
      </w:r>
      <w:r w:rsidR="004867A1" w:rsidRPr="008E3752">
        <w:rPr>
          <w:sz w:val="22"/>
          <w:szCs w:val="22"/>
        </w:rPr>
        <w:t>:</w:t>
      </w:r>
    </w:p>
    <w:p w:rsidR="008E3752" w:rsidRPr="008E3752" w:rsidRDefault="008E3752" w:rsidP="008E3752">
      <w:pPr>
        <w:ind w:left="-600" w:right="-571"/>
        <w:rPr>
          <w:sz w:val="22"/>
          <w:szCs w:val="22"/>
        </w:rPr>
      </w:pPr>
    </w:p>
    <w:p w:rsidR="004867A1" w:rsidRPr="008E3752" w:rsidRDefault="004867A1" w:rsidP="00D17D20">
      <w:pPr>
        <w:numPr>
          <w:ilvl w:val="0"/>
          <w:numId w:val="10"/>
        </w:numPr>
        <w:tabs>
          <w:tab w:val="clear" w:pos="360"/>
          <w:tab w:val="num" w:pos="142"/>
        </w:tabs>
        <w:ind w:left="142" w:right="-571"/>
        <w:rPr>
          <w:sz w:val="22"/>
          <w:szCs w:val="22"/>
        </w:rPr>
      </w:pPr>
      <w:r w:rsidRPr="008E3752">
        <w:rPr>
          <w:sz w:val="22"/>
          <w:szCs w:val="22"/>
        </w:rPr>
        <w:t>please see our website at www.bury.gov.uk/freeschoolmeals; or</w:t>
      </w:r>
    </w:p>
    <w:p w:rsidR="004867A1" w:rsidRPr="008E3752" w:rsidRDefault="004867A1" w:rsidP="00D17D20">
      <w:pPr>
        <w:numPr>
          <w:ilvl w:val="0"/>
          <w:numId w:val="10"/>
        </w:numPr>
        <w:tabs>
          <w:tab w:val="clear" w:pos="360"/>
          <w:tab w:val="num" w:pos="142"/>
        </w:tabs>
        <w:ind w:left="142" w:right="-571"/>
        <w:rPr>
          <w:sz w:val="22"/>
          <w:szCs w:val="22"/>
        </w:rPr>
      </w:pPr>
      <w:r w:rsidRPr="008E3752">
        <w:rPr>
          <w:sz w:val="22"/>
          <w:szCs w:val="22"/>
        </w:rPr>
        <w:t>telephone us</w:t>
      </w:r>
      <w:r w:rsidR="00E15A86" w:rsidRPr="008E3752">
        <w:rPr>
          <w:sz w:val="22"/>
          <w:szCs w:val="22"/>
        </w:rPr>
        <w:t xml:space="preserve"> on 0161 253 5858</w:t>
      </w:r>
      <w:r w:rsidRPr="008E3752">
        <w:rPr>
          <w:sz w:val="22"/>
          <w:szCs w:val="22"/>
        </w:rPr>
        <w:t>;</w:t>
      </w:r>
      <w:r w:rsidR="00484205" w:rsidRPr="008E3752">
        <w:rPr>
          <w:sz w:val="22"/>
          <w:szCs w:val="22"/>
        </w:rPr>
        <w:t xml:space="preserve"> </w:t>
      </w:r>
      <w:r w:rsidRPr="008E3752">
        <w:rPr>
          <w:sz w:val="22"/>
          <w:szCs w:val="22"/>
        </w:rPr>
        <w:t>or</w:t>
      </w:r>
    </w:p>
    <w:p w:rsidR="00E15A86" w:rsidRPr="008E3752" w:rsidRDefault="004867A1" w:rsidP="00D17D20">
      <w:pPr>
        <w:numPr>
          <w:ilvl w:val="0"/>
          <w:numId w:val="10"/>
        </w:numPr>
        <w:tabs>
          <w:tab w:val="clear" w:pos="360"/>
          <w:tab w:val="num" w:pos="142"/>
        </w:tabs>
        <w:ind w:left="142" w:right="-571"/>
        <w:rPr>
          <w:sz w:val="22"/>
          <w:szCs w:val="22"/>
        </w:rPr>
      </w:pPr>
      <w:proofErr w:type="gramStart"/>
      <w:r w:rsidRPr="008E3752">
        <w:rPr>
          <w:sz w:val="22"/>
          <w:szCs w:val="22"/>
        </w:rPr>
        <w:t>e</w:t>
      </w:r>
      <w:r w:rsidR="00484205" w:rsidRPr="008E3752">
        <w:rPr>
          <w:sz w:val="22"/>
          <w:szCs w:val="22"/>
        </w:rPr>
        <w:t>-mail</w:t>
      </w:r>
      <w:proofErr w:type="gramEnd"/>
      <w:r w:rsidR="00484205" w:rsidRPr="008E3752">
        <w:rPr>
          <w:sz w:val="22"/>
          <w:szCs w:val="22"/>
        </w:rPr>
        <w:t xml:space="preserve"> </w:t>
      </w:r>
      <w:r w:rsidRPr="008E3752">
        <w:rPr>
          <w:sz w:val="22"/>
          <w:szCs w:val="22"/>
        </w:rPr>
        <w:t xml:space="preserve">us </w:t>
      </w:r>
      <w:r w:rsidR="00484205" w:rsidRPr="008E3752">
        <w:rPr>
          <w:sz w:val="22"/>
          <w:szCs w:val="22"/>
        </w:rPr>
        <w:t>at freeschoolmeals@bury.gov.uk.</w:t>
      </w:r>
    </w:p>
    <w:p w:rsidR="008E3752" w:rsidRDefault="008E3752" w:rsidP="008E3752">
      <w:pPr>
        <w:tabs>
          <w:tab w:val="left" w:pos="3660"/>
        </w:tabs>
        <w:ind w:left="-600" w:right="-571"/>
      </w:pPr>
    </w:p>
    <w:p w:rsidR="008311E3" w:rsidRDefault="008311E3" w:rsidP="001E3EE3">
      <w:pPr>
        <w:tabs>
          <w:tab w:val="left" w:pos="3660"/>
        </w:tabs>
        <w:ind w:left="-600" w:right="-571"/>
      </w:pPr>
    </w:p>
    <w:p w:rsidR="001E3EE3" w:rsidRPr="00A51E23" w:rsidRDefault="001E3EE3" w:rsidP="001E3EE3">
      <w:pPr>
        <w:tabs>
          <w:tab w:val="left" w:pos="3660"/>
        </w:tabs>
        <w:ind w:left="-600" w:right="-571"/>
      </w:pPr>
      <w:r w:rsidRPr="00A51E23">
        <w:tab/>
      </w:r>
    </w:p>
    <w:tbl>
      <w:tblPr>
        <w:tblW w:w="9480" w:type="dxa"/>
        <w:tblInd w:w="-492" w:type="dxa"/>
        <w:tblLook w:val="01E0" w:firstRow="1" w:lastRow="1" w:firstColumn="1" w:lastColumn="1" w:noHBand="0" w:noVBand="0"/>
      </w:tblPr>
      <w:tblGrid>
        <w:gridCol w:w="6837"/>
        <w:gridCol w:w="2643"/>
      </w:tblGrid>
      <w:tr w:rsidR="001E3EE3" w:rsidRPr="00A51E23" w:rsidTr="00F928E7">
        <w:trPr>
          <w:trHeight w:val="918"/>
        </w:trPr>
        <w:tc>
          <w:tcPr>
            <w:tcW w:w="6837" w:type="dxa"/>
          </w:tcPr>
          <w:p w:rsidR="001E3EE3" w:rsidRPr="00A51E23" w:rsidRDefault="001E3EE3" w:rsidP="00F928E7">
            <w:pPr>
              <w:ind w:right="-571"/>
            </w:pPr>
          </w:p>
          <w:p w:rsidR="001E3EE3" w:rsidRPr="00F928E7" w:rsidRDefault="00B61BB8" w:rsidP="00F928E7">
            <w:pPr>
              <w:ind w:right="-571"/>
              <w:rPr>
                <w:b/>
                <w:sz w:val="22"/>
                <w:szCs w:val="22"/>
              </w:rPr>
            </w:pPr>
            <w:r w:rsidRPr="00F928E7">
              <w:rPr>
                <w:b/>
                <w:sz w:val="22"/>
                <w:szCs w:val="22"/>
              </w:rPr>
              <w:t>Customer Support &amp; Collections</w:t>
            </w:r>
          </w:p>
        </w:tc>
        <w:tc>
          <w:tcPr>
            <w:tcW w:w="2643" w:type="dxa"/>
          </w:tcPr>
          <w:p w:rsidR="001E3EE3" w:rsidRPr="00A51E23" w:rsidRDefault="008868B5" w:rsidP="00F928E7">
            <w:pPr>
              <w:ind w:right="-108"/>
              <w:jc w:val="right"/>
            </w:pPr>
            <w:r>
              <w:rPr>
                <w:noProof/>
                <w:lang w:eastAsia="en-GB"/>
              </w:rPr>
              <w:drawing>
                <wp:inline distT="0" distB="0" distL="0" distR="0">
                  <wp:extent cx="1197610" cy="511810"/>
                  <wp:effectExtent l="19050" t="0" r="2540" b="0"/>
                  <wp:docPr id="1" name="Picture 1" descr="Mono_Bur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o_Bury_Logo"/>
                          <pic:cNvPicPr>
                            <a:picLocks noChangeAspect="1" noChangeArrowheads="1"/>
                          </pic:cNvPicPr>
                        </pic:nvPicPr>
                        <pic:blipFill>
                          <a:blip r:embed="rId6" cstate="print"/>
                          <a:srcRect/>
                          <a:stretch>
                            <a:fillRect/>
                          </a:stretch>
                        </pic:blipFill>
                        <pic:spPr bwMode="auto">
                          <a:xfrm>
                            <a:off x="0" y="0"/>
                            <a:ext cx="1197610" cy="511810"/>
                          </a:xfrm>
                          <a:prstGeom prst="rect">
                            <a:avLst/>
                          </a:prstGeom>
                          <a:noFill/>
                          <a:ln w="9525">
                            <a:noFill/>
                            <a:miter lim="800000"/>
                            <a:headEnd/>
                            <a:tailEnd/>
                          </a:ln>
                        </pic:spPr>
                      </pic:pic>
                    </a:graphicData>
                  </a:graphic>
                </wp:inline>
              </w:drawing>
            </w:r>
          </w:p>
        </w:tc>
      </w:tr>
    </w:tbl>
    <w:p w:rsidR="00B70694" w:rsidRDefault="00B70694" w:rsidP="008A496D">
      <w:pPr>
        <w:ind w:left="-600" w:right="-571"/>
      </w:pPr>
    </w:p>
    <w:sectPr w:rsidR="00B70694" w:rsidSect="00B56770">
      <w:pgSz w:w="11909" w:h="16834" w:code="9"/>
      <w:pgMar w:top="899" w:right="1800" w:bottom="719"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D63D3"/>
    <w:multiLevelType w:val="multilevel"/>
    <w:tmpl w:val="9FB46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A226C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
    <w:nsid w:val="23094C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59340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6251715"/>
    <w:multiLevelType w:val="hybridMultilevel"/>
    <w:tmpl w:val="90E6603C"/>
    <w:lvl w:ilvl="0" w:tplc="0809000B">
      <w:start w:val="1"/>
      <w:numFmt w:val="bullet"/>
      <w:lvlText w:val=""/>
      <w:lvlJc w:val="left"/>
      <w:pPr>
        <w:tabs>
          <w:tab w:val="num" w:pos="120"/>
        </w:tabs>
        <w:ind w:left="120" w:hanging="360"/>
      </w:pPr>
      <w:rPr>
        <w:rFonts w:ascii="Wingdings" w:hAnsi="Wingdings" w:hint="default"/>
      </w:rPr>
    </w:lvl>
    <w:lvl w:ilvl="1" w:tplc="08090003" w:tentative="1">
      <w:start w:val="1"/>
      <w:numFmt w:val="bullet"/>
      <w:lvlText w:val="o"/>
      <w:lvlJc w:val="left"/>
      <w:pPr>
        <w:tabs>
          <w:tab w:val="num" w:pos="840"/>
        </w:tabs>
        <w:ind w:left="840" w:hanging="360"/>
      </w:pPr>
      <w:rPr>
        <w:rFonts w:ascii="Courier New" w:hAnsi="Courier New" w:cs="Courier New" w:hint="default"/>
      </w:rPr>
    </w:lvl>
    <w:lvl w:ilvl="2" w:tplc="08090005" w:tentative="1">
      <w:start w:val="1"/>
      <w:numFmt w:val="bullet"/>
      <w:lvlText w:val=""/>
      <w:lvlJc w:val="left"/>
      <w:pPr>
        <w:tabs>
          <w:tab w:val="num" w:pos="1560"/>
        </w:tabs>
        <w:ind w:left="1560" w:hanging="360"/>
      </w:pPr>
      <w:rPr>
        <w:rFonts w:ascii="Wingdings" w:hAnsi="Wingdings" w:hint="default"/>
      </w:rPr>
    </w:lvl>
    <w:lvl w:ilvl="3" w:tplc="08090001" w:tentative="1">
      <w:start w:val="1"/>
      <w:numFmt w:val="bullet"/>
      <w:lvlText w:val=""/>
      <w:lvlJc w:val="left"/>
      <w:pPr>
        <w:tabs>
          <w:tab w:val="num" w:pos="2280"/>
        </w:tabs>
        <w:ind w:left="2280" w:hanging="360"/>
      </w:pPr>
      <w:rPr>
        <w:rFonts w:ascii="Symbol" w:hAnsi="Symbol" w:hint="default"/>
      </w:rPr>
    </w:lvl>
    <w:lvl w:ilvl="4" w:tplc="08090003" w:tentative="1">
      <w:start w:val="1"/>
      <w:numFmt w:val="bullet"/>
      <w:lvlText w:val="o"/>
      <w:lvlJc w:val="left"/>
      <w:pPr>
        <w:tabs>
          <w:tab w:val="num" w:pos="3000"/>
        </w:tabs>
        <w:ind w:left="3000" w:hanging="360"/>
      </w:pPr>
      <w:rPr>
        <w:rFonts w:ascii="Courier New" w:hAnsi="Courier New" w:cs="Courier New" w:hint="default"/>
      </w:rPr>
    </w:lvl>
    <w:lvl w:ilvl="5" w:tplc="08090005" w:tentative="1">
      <w:start w:val="1"/>
      <w:numFmt w:val="bullet"/>
      <w:lvlText w:val=""/>
      <w:lvlJc w:val="left"/>
      <w:pPr>
        <w:tabs>
          <w:tab w:val="num" w:pos="3720"/>
        </w:tabs>
        <w:ind w:left="3720" w:hanging="360"/>
      </w:pPr>
      <w:rPr>
        <w:rFonts w:ascii="Wingdings" w:hAnsi="Wingdings" w:hint="default"/>
      </w:rPr>
    </w:lvl>
    <w:lvl w:ilvl="6" w:tplc="08090001" w:tentative="1">
      <w:start w:val="1"/>
      <w:numFmt w:val="bullet"/>
      <w:lvlText w:val=""/>
      <w:lvlJc w:val="left"/>
      <w:pPr>
        <w:tabs>
          <w:tab w:val="num" w:pos="4440"/>
        </w:tabs>
        <w:ind w:left="4440" w:hanging="360"/>
      </w:pPr>
      <w:rPr>
        <w:rFonts w:ascii="Symbol" w:hAnsi="Symbol" w:hint="default"/>
      </w:rPr>
    </w:lvl>
    <w:lvl w:ilvl="7" w:tplc="08090003" w:tentative="1">
      <w:start w:val="1"/>
      <w:numFmt w:val="bullet"/>
      <w:lvlText w:val="o"/>
      <w:lvlJc w:val="left"/>
      <w:pPr>
        <w:tabs>
          <w:tab w:val="num" w:pos="5160"/>
        </w:tabs>
        <w:ind w:left="5160" w:hanging="360"/>
      </w:pPr>
      <w:rPr>
        <w:rFonts w:ascii="Courier New" w:hAnsi="Courier New" w:cs="Courier New" w:hint="default"/>
      </w:rPr>
    </w:lvl>
    <w:lvl w:ilvl="8" w:tplc="08090005" w:tentative="1">
      <w:start w:val="1"/>
      <w:numFmt w:val="bullet"/>
      <w:lvlText w:val=""/>
      <w:lvlJc w:val="left"/>
      <w:pPr>
        <w:tabs>
          <w:tab w:val="num" w:pos="5880"/>
        </w:tabs>
        <w:ind w:left="5880" w:hanging="360"/>
      </w:pPr>
      <w:rPr>
        <w:rFonts w:ascii="Wingdings" w:hAnsi="Wingdings" w:hint="default"/>
      </w:rPr>
    </w:lvl>
  </w:abstractNum>
  <w:abstractNum w:abstractNumId="5">
    <w:nsid w:val="33CA7FF4"/>
    <w:multiLevelType w:val="hybridMultilevel"/>
    <w:tmpl w:val="F5CAFD16"/>
    <w:lvl w:ilvl="0" w:tplc="08090001">
      <w:start w:val="1"/>
      <w:numFmt w:val="bullet"/>
      <w:lvlText w:val=""/>
      <w:lvlJc w:val="left"/>
      <w:pPr>
        <w:tabs>
          <w:tab w:val="num" w:pos="200"/>
        </w:tabs>
        <w:ind w:left="200" w:hanging="360"/>
      </w:pPr>
      <w:rPr>
        <w:rFonts w:ascii="Symbol" w:hAnsi="Symbol" w:hint="default"/>
      </w:rPr>
    </w:lvl>
    <w:lvl w:ilvl="1" w:tplc="08090003" w:tentative="1">
      <w:start w:val="1"/>
      <w:numFmt w:val="bullet"/>
      <w:lvlText w:val="o"/>
      <w:lvlJc w:val="left"/>
      <w:pPr>
        <w:tabs>
          <w:tab w:val="num" w:pos="920"/>
        </w:tabs>
        <w:ind w:left="920" w:hanging="360"/>
      </w:pPr>
      <w:rPr>
        <w:rFonts w:ascii="Courier New" w:hAnsi="Courier New" w:cs="Courier New" w:hint="default"/>
      </w:rPr>
    </w:lvl>
    <w:lvl w:ilvl="2" w:tplc="08090005" w:tentative="1">
      <w:start w:val="1"/>
      <w:numFmt w:val="bullet"/>
      <w:lvlText w:val=""/>
      <w:lvlJc w:val="left"/>
      <w:pPr>
        <w:tabs>
          <w:tab w:val="num" w:pos="1640"/>
        </w:tabs>
        <w:ind w:left="1640" w:hanging="360"/>
      </w:pPr>
      <w:rPr>
        <w:rFonts w:ascii="Wingdings" w:hAnsi="Wingdings" w:hint="default"/>
      </w:rPr>
    </w:lvl>
    <w:lvl w:ilvl="3" w:tplc="08090001" w:tentative="1">
      <w:start w:val="1"/>
      <w:numFmt w:val="bullet"/>
      <w:lvlText w:val=""/>
      <w:lvlJc w:val="left"/>
      <w:pPr>
        <w:tabs>
          <w:tab w:val="num" w:pos="2360"/>
        </w:tabs>
        <w:ind w:left="2360" w:hanging="360"/>
      </w:pPr>
      <w:rPr>
        <w:rFonts w:ascii="Symbol" w:hAnsi="Symbol" w:hint="default"/>
      </w:rPr>
    </w:lvl>
    <w:lvl w:ilvl="4" w:tplc="08090003" w:tentative="1">
      <w:start w:val="1"/>
      <w:numFmt w:val="bullet"/>
      <w:lvlText w:val="o"/>
      <w:lvlJc w:val="left"/>
      <w:pPr>
        <w:tabs>
          <w:tab w:val="num" w:pos="3080"/>
        </w:tabs>
        <w:ind w:left="3080" w:hanging="360"/>
      </w:pPr>
      <w:rPr>
        <w:rFonts w:ascii="Courier New" w:hAnsi="Courier New" w:cs="Courier New" w:hint="default"/>
      </w:rPr>
    </w:lvl>
    <w:lvl w:ilvl="5" w:tplc="08090005" w:tentative="1">
      <w:start w:val="1"/>
      <w:numFmt w:val="bullet"/>
      <w:lvlText w:val=""/>
      <w:lvlJc w:val="left"/>
      <w:pPr>
        <w:tabs>
          <w:tab w:val="num" w:pos="3800"/>
        </w:tabs>
        <w:ind w:left="3800" w:hanging="360"/>
      </w:pPr>
      <w:rPr>
        <w:rFonts w:ascii="Wingdings" w:hAnsi="Wingdings" w:hint="default"/>
      </w:rPr>
    </w:lvl>
    <w:lvl w:ilvl="6" w:tplc="08090001" w:tentative="1">
      <w:start w:val="1"/>
      <w:numFmt w:val="bullet"/>
      <w:lvlText w:val=""/>
      <w:lvlJc w:val="left"/>
      <w:pPr>
        <w:tabs>
          <w:tab w:val="num" w:pos="4520"/>
        </w:tabs>
        <w:ind w:left="4520" w:hanging="360"/>
      </w:pPr>
      <w:rPr>
        <w:rFonts w:ascii="Symbol" w:hAnsi="Symbol" w:hint="default"/>
      </w:rPr>
    </w:lvl>
    <w:lvl w:ilvl="7" w:tplc="08090003" w:tentative="1">
      <w:start w:val="1"/>
      <w:numFmt w:val="bullet"/>
      <w:lvlText w:val="o"/>
      <w:lvlJc w:val="left"/>
      <w:pPr>
        <w:tabs>
          <w:tab w:val="num" w:pos="5240"/>
        </w:tabs>
        <w:ind w:left="5240" w:hanging="360"/>
      </w:pPr>
      <w:rPr>
        <w:rFonts w:ascii="Courier New" w:hAnsi="Courier New" w:cs="Courier New" w:hint="default"/>
      </w:rPr>
    </w:lvl>
    <w:lvl w:ilvl="8" w:tplc="08090005" w:tentative="1">
      <w:start w:val="1"/>
      <w:numFmt w:val="bullet"/>
      <w:lvlText w:val=""/>
      <w:lvlJc w:val="left"/>
      <w:pPr>
        <w:tabs>
          <w:tab w:val="num" w:pos="5960"/>
        </w:tabs>
        <w:ind w:left="5960" w:hanging="360"/>
      </w:pPr>
      <w:rPr>
        <w:rFonts w:ascii="Wingdings" w:hAnsi="Wingdings" w:hint="default"/>
      </w:rPr>
    </w:lvl>
  </w:abstractNum>
  <w:abstractNum w:abstractNumId="6">
    <w:nsid w:val="50F20BEE"/>
    <w:multiLevelType w:val="hybridMultilevel"/>
    <w:tmpl w:val="CEA88900"/>
    <w:lvl w:ilvl="0" w:tplc="08090001">
      <w:start w:val="1"/>
      <w:numFmt w:val="bullet"/>
      <w:lvlText w:val=""/>
      <w:lvlJc w:val="left"/>
      <w:pPr>
        <w:tabs>
          <w:tab w:val="num" w:pos="120"/>
        </w:tabs>
        <w:ind w:left="120" w:hanging="360"/>
      </w:pPr>
      <w:rPr>
        <w:rFonts w:ascii="Symbol" w:hAnsi="Symbol" w:hint="default"/>
      </w:rPr>
    </w:lvl>
    <w:lvl w:ilvl="1" w:tplc="08090003" w:tentative="1">
      <w:start w:val="1"/>
      <w:numFmt w:val="bullet"/>
      <w:lvlText w:val="o"/>
      <w:lvlJc w:val="left"/>
      <w:pPr>
        <w:tabs>
          <w:tab w:val="num" w:pos="840"/>
        </w:tabs>
        <w:ind w:left="840" w:hanging="360"/>
      </w:pPr>
      <w:rPr>
        <w:rFonts w:ascii="Courier New" w:hAnsi="Courier New" w:cs="Courier New" w:hint="default"/>
      </w:rPr>
    </w:lvl>
    <w:lvl w:ilvl="2" w:tplc="08090005" w:tentative="1">
      <w:start w:val="1"/>
      <w:numFmt w:val="bullet"/>
      <w:lvlText w:val=""/>
      <w:lvlJc w:val="left"/>
      <w:pPr>
        <w:tabs>
          <w:tab w:val="num" w:pos="1560"/>
        </w:tabs>
        <w:ind w:left="1560" w:hanging="360"/>
      </w:pPr>
      <w:rPr>
        <w:rFonts w:ascii="Wingdings" w:hAnsi="Wingdings" w:hint="default"/>
      </w:rPr>
    </w:lvl>
    <w:lvl w:ilvl="3" w:tplc="08090001" w:tentative="1">
      <w:start w:val="1"/>
      <w:numFmt w:val="bullet"/>
      <w:lvlText w:val=""/>
      <w:lvlJc w:val="left"/>
      <w:pPr>
        <w:tabs>
          <w:tab w:val="num" w:pos="2280"/>
        </w:tabs>
        <w:ind w:left="2280" w:hanging="360"/>
      </w:pPr>
      <w:rPr>
        <w:rFonts w:ascii="Symbol" w:hAnsi="Symbol" w:hint="default"/>
      </w:rPr>
    </w:lvl>
    <w:lvl w:ilvl="4" w:tplc="08090003" w:tentative="1">
      <w:start w:val="1"/>
      <w:numFmt w:val="bullet"/>
      <w:lvlText w:val="o"/>
      <w:lvlJc w:val="left"/>
      <w:pPr>
        <w:tabs>
          <w:tab w:val="num" w:pos="3000"/>
        </w:tabs>
        <w:ind w:left="3000" w:hanging="360"/>
      </w:pPr>
      <w:rPr>
        <w:rFonts w:ascii="Courier New" w:hAnsi="Courier New" w:cs="Courier New" w:hint="default"/>
      </w:rPr>
    </w:lvl>
    <w:lvl w:ilvl="5" w:tplc="08090005" w:tentative="1">
      <w:start w:val="1"/>
      <w:numFmt w:val="bullet"/>
      <w:lvlText w:val=""/>
      <w:lvlJc w:val="left"/>
      <w:pPr>
        <w:tabs>
          <w:tab w:val="num" w:pos="3720"/>
        </w:tabs>
        <w:ind w:left="3720" w:hanging="360"/>
      </w:pPr>
      <w:rPr>
        <w:rFonts w:ascii="Wingdings" w:hAnsi="Wingdings" w:hint="default"/>
      </w:rPr>
    </w:lvl>
    <w:lvl w:ilvl="6" w:tplc="08090001" w:tentative="1">
      <w:start w:val="1"/>
      <w:numFmt w:val="bullet"/>
      <w:lvlText w:val=""/>
      <w:lvlJc w:val="left"/>
      <w:pPr>
        <w:tabs>
          <w:tab w:val="num" w:pos="4440"/>
        </w:tabs>
        <w:ind w:left="4440" w:hanging="360"/>
      </w:pPr>
      <w:rPr>
        <w:rFonts w:ascii="Symbol" w:hAnsi="Symbol" w:hint="default"/>
      </w:rPr>
    </w:lvl>
    <w:lvl w:ilvl="7" w:tplc="08090003" w:tentative="1">
      <w:start w:val="1"/>
      <w:numFmt w:val="bullet"/>
      <w:lvlText w:val="o"/>
      <w:lvlJc w:val="left"/>
      <w:pPr>
        <w:tabs>
          <w:tab w:val="num" w:pos="5160"/>
        </w:tabs>
        <w:ind w:left="5160" w:hanging="360"/>
      </w:pPr>
      <w:rPr>
        <w:rFonts w:ascii="Courier New" w:hAnsi="Courier New" w:cs="Courier New" w:hint="default"/>
      </w:rPr>
    </w:lvl>
    <w:lvl w:ilvl="8" w:tplc="08090005" w:tentative="1">
      <w:start w:val="1"/>
      <w:numFmt w:val="bullet"/>
      <w:lvlText w:val=""/>
      <w:lvlJc w:val="left"/>
      <w:pPr>
        <w:tabs>
          <w:tab w:val="num" w:pos="5880"/>
        </w:tabs>
        <w:ind w:left="5880" w:hanging="360"/>
      </w:pPr>
      <w:rPr>
        <w:rFonts w:ascii="Wingdings" w:hAnsi="Wingdings" w:hint="default"/>
      </w:rPr>
    </w:lvl>
  </w:abstractNum>
  <w:abstractNum w:abstractNumId="7">
    <w:nsid w:val="7026390C"/>
    <w:multiLevelType w:val="hybridMultilevel"/>
    <w:tmpl w:val="735614E4"/>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nsid w:val="73315F78"/>
    <w:multiLevelType w:val="hybridMultilevel"/>
    <w:tmpl w:val="924E34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nsid w:val="7FF82FA8"/>
    <w:multiLevelType w:val="hybridMultilevel"/>
    <w:tmpl w:val="FBEE78DE"/>
    <w:lvl w:ilvl="0" w:tplc="08090001">
      <w:start w:val="1"/>
      <w:numFmt w:val="bullet"/>
      <w:lvlText w:val=""/>
      <w:lvlJc w:val="left"/>
      <w:pPr>
        <w:tabs>
          <w:tab w:val="num" w:pos="120"/>
        </w:tabs>
        <w:ind w:left="120" w:hanging="360"/>
      </w:pPr>
      <w:rPr>
        <w:rFonts w:ascii="Symbol" w:hAnsi="Symbol" w:hint="default"/>
      </w:rPr>
    </w:lvl>
    <w:lvl w:ilvl="1" w:tplc="08090003" w:tentative="1">
      <w:start w:val="1"/>
      <w:numFmt w:val="bullet"/>
      <w:lvlText w:val="o"/>
      <w:lvlJc w:val="left"/>
      <w:pPr>
        <w:tabs>
          <w:tab w:val="num" w:pos="840"/>
        </w:tabs>
        <w:ind w:left="840" w:hanging="360"/>
      </w:pPr>
      <w:rPr>
        <w:rFonts w:ascii="Courier New" w:hAnsi="Courier New" w:cs="Courier New" w:hint="default"/>
      </w:rPr>
    </w:lvl>
    <w:lvl w:ilvl="2" w:tplc="08090005" w:tentative="1">
      <w:start w:val="1"/>
      <w:numFmt w:val="bullet"/>
      <w:lvlText w:val=""/>
      <w:lvlJc w:val="left"/>
      <w:pPr>
        <w:tabs>
          <w:tab w:val="num" w:pos="1560"/>
        </w:tabs>
        <w:ind w:left="1560" w:hanging="360"/>
      </w:pPr>
      <w:rPr>
        <w:rFonts w:ascii="Wingdings" w:hAnsi="Wingdings" w:hint="default"/>
      </w:rPr>
    </w:lvl>
    <w:lvl w:ilvl="3" w:tplc="08090001" w:tentative="1">
      <w:start w:val="1"/>
      <w:numFmt w:val="bullet"/>
      <w:lvlText w:val=""/>
      <w:lvlJc w:val="left"/>
      <w:pPr>
        <w:tabs>
          <w:tab w:val="num" w:pos="2280"/>
        </w:tabs>
        <w:ind w:left="2280" w:hanging="360"/>
      </w:pPr>
      <w:rPr>
        <w:rFonts w:ascii="Symbol" w:hAnsi="Symbol" w:hint="default"/>
      </w:rPr>
    </w:lvl>
    <w:lvl w:ilvl="4" w:tplc="08090003" w:tentative="1">
      <w:start w:val="1"/>
      <w:numFmt w:val="bullet"/>
      <w:lvlText w:val="o"/>
      <w:lvlJc w:val="left"/>
      <w:pPr>
        <w:tabs>
          <w:tab w:val="num" w:pos="3000"/>
        </w:tabs>
        <w:ind w:left="3000" w:hanging="360"/>
      </w:pPr>
      <w:rPr>
        <w:rFonts w:ascii="Courier New" w:hAnsi="Courier New" w:cs="Courier New" w:hint="default"/>
      </w:rPr>
    </w:lvl>
    <w:lvl w:ilvl="5" w:tplc="08090005" w:tentative="1">
      <w:start w:val="1"/>
      <w:numFmt w:val="bullet"/>
      <w:lvlText w:val=""/>
      <w:lvlJc w:val="left"/>
      <w:pPr>
        <w:tabs>
          <w:tab w:val="num" w:pos="3720"/>
        </w:tabs>
        <w:ind w:left="3720" w:hanging="360"/>
      </w:pPr>
      <w:rPr>
        <w:rFonts w:ascii="Wingdings" w:hAnsi="Wingdings" w:hint="default"/>
      </w:rPr>
    </w:lvl>
    <w:lvl w:ilvl="6" w:tplc="08090001" w:tentative="1">
      <w:start w:val="1"/>
      <w:numFmt w:val="bullet"/>
      <w:lvlText w:val=""/>
      <w:lvlJc w:val="left"/>
      <w:pPr>
        <w:tabs>
          <w:tab w:val="num" w:pos="4440"/>
        </w:tabs>
        <w:ind w:left="4440" w:hanging="360"/>
      </w:pPr>
      <w:rPr>
        <w:rFonts w:ascii="Symbol" w:hAnsi="Symbol" w:hint="default"/>
      </w:rPr>
    </w:lvl>
    <w:lvl w:ilvl="7" w:tplc="08090003" w:tentative="1">
      <w:start w:val="1"/>
      <w:numFmt w:val="bullet"/>
      <w:lvlText w:val="o"/>
      <w:lvlJc w:val="left"/>
      <w:pPr>
        <w:tabs>
          <w:tab w:val="num" w:pos="5160"/>
        </w:tabs>
        <w:ind w:left="5160" w:hanging="360"/>
      </w:pPr>
      <w:rPr>
        <w:rFonts w:ascii="Courier New" w:hAnsi="Courier New" w:cs="Courier New" w:hint="default"/>
      </w:rPr>
    </w:lvl>
    <w:lvl w:ilvl="8" w:tplc="08090005" w:tentative="1">
      <w:start w:val="1"/>
      <w:numFmt w:val="bullet"/>
      <w:lvlText w:val=""/>
      <w:lvlJc w:val="left"/>
      <w:pPr>
        <w:tabs>
          <w:tab w:val="num" w:pos="5880"/>
        </w:tabs>
        <w:ind w:left="58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6"/>
  </w:num>
  <w:num w:numId="6">
    <w:abstractNumId w:val="9"/>
  </w:num>
  <w:num w:numId="7">
    <w:abstractNumId w:val="5"/>
  </w:num>
  <w:num w:numId="8">
    <w:abstractNumId w:val="8"/>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A86"/>
    <w:rsid w:val="00004448"/>
    <w:rsid w:val="0000509F"/>
    <w:rsid w:val="000112D6"/>
    <w:rsid w:val="00021C8D"/>
    <w:rsid w:val="00022644"/>
    <w:rsid w:val="00022FA9"/>
    <w:rsid w:val="00023F09"/>
    <w:rsid w:val="000244A5"/>
    <w:rsid w:val="000314E8"/>
    <w:rsid w:val="000336DE"/>
    <w:rsid w:val="00034DDB"/>
    <w:rsid w:val="00035E5A"/>
    <w:rsid w:val="000372BD"/>
    <w:rsid w:val="0004411E"/>
    <w:rsid w:val="00044D8F"/>
    <w:rsid w:val="00045421"/>
    <w:rsid w:val="00051A44"/>
    <w:rsid w:val="00052D65"/>
    <w:rsid w:val="00052D71"/>
    <w:rsid w:val="000572B8"/>
    <w:rsid w:val="00057842"/>
    <w:rsid w:val="00061DC0"/>
    <w:rsid w:val="0006357C"/>
    <w:rsid w:val="00064F5E"/>
    <w:rsid w:val="000651C6"/>
    <w:rsid w:val="00070272"/>
    <w:rsid w:val="000706AB"/>
    <w:rsid w:val="00070F7C"/>
    <w:rsid w:val="00074989"/>
    <w:rsid w:val="0008238C"/>
    <w:rsid w:val="00083E44"/>
    <w:rsid w:val="00084C2C"/>
    <w:rsid w:val="00090649"/>
    <w:rsid w:val="00094EC6"/>
    <w:rsid w:val="000A4203"/>
    <w:rsid w:val="000A4856"/>
    <w:rsid w:val="000A7204"/>
    <w:rsid w:val="000B0921"/>
    <w:rsid w:val="000B0A5B"/>
    <w:rsid w:val="000B232E"/>
    <w:rsid w:val="000B7F3B"/>
    <w:rsid w:val="000C0078"/>
    <w:rsid w:val="000C34A0"/>
    <w:rsid w:val="000C4A3D"/>
    <w:rsid w:val="000C6474"/>
    <w:rsid w:val="000C6F7F"/>
    <w:rsid w:val="000C734A"/>
    <w:rsid w:val="000D1156"/>
    <w:rsid w:val="000D3266"/>
    <w:rsid w:val="000D3833"/>
    <w:rsid w:val="000D73B1"/>
    <w:rsid w:val="000E0A75"/>
    <w:rsid w:val="000E1E41"/>
    <w:rsid w:val="000E5951"/>
    <w:rsid w:val="000F0107"/>
    <w:rsid w:val="000F10D1"/>
    <w:rsid w:val="000F2574"/>
    <w:rsid w:val="000F4890"/>
    <w:rsid w:val="000F4A84"/>
    <w:rsid w:val="000F6EA5"/>
    <w:rsid w:val="001002D1"/>
    <w:rsid w:val="00101A23"/>
    <w:rsid w:val="001050B0"/>
    <w:rsid w:val="00105E9A"/>
    <w:rsid w:val="00111F11"/>
    <w:rsid w:val="001122B3"/>
    <w:rsid w:val="0011627F"/>
    <w:rsid w:val="001173C6"/>
    <w:rsid w:val="00122F99"/>
    <w:rsid w:val="00123923"/>
    <w:rsid w:val="00125DB7"/>
    <w:rsid w:val="00126784"/>
    <w:rsid w:val="00127D3F"/>
    <w:rsid w:val="001338D6"/>
    <w:rsid w:val="00136A24"/>
    <w:rsid w:val="00136BBD"/>
    <w:rsid w:val="00137B3C"/>
    <w:rsid w:val="0014165E"/>
    <w:rsid w:val="00141CB5"/>
    <w:rsid w:val="0014210E"/>
    <w:rsid w:val="00142870"/>
    <w:rsid w:val="00143B68"/>
    <w:rsid w:val="00146B61"/>
    <w:rsid w:val="0015049E"/>
    <w:rsid w:val="0015050C"/>
    <w:rsid w:val="0015307F"/>
    <w:rsid w:val="00153460"/>
    <w:rsid w:val="001548CE"/>
    <w:rsid w:val="00155124"/>
    <w:rsid w:val="001621CA"/>
    <w:rsid w:val="00164794"/>
    <w:rsid w:val="00164831"/>
    <w:rsid w:val="00166CF9"/>
    <w:rsid w:val="00167777"/>
    <w:rsid w:val="0017008D"/>
    <w:rsid w:val="00174C66"/>
    <w:rsid w:val="001819CE"/>
    <w:rsid w:val="00183B1C"/>
    <w:rsid w:val="001865A5"/>
    <w:rsid w:val="001902B6"/>
    <w:rsid w:val="00190958"/>
    <w:rsid w:val="001927A0"/>
    <w:rsid w:val="0019335A"/>
    <w:rsid w:val="0019450C"/>
    <w:rsid w:val="001B1A9E"/>
    <w:rsid w:val="001B6C58"/>
    <w:rsid w:val="001C217C"/>
    <w:rsid w:val="001C2918"/>
    <w:rsid w:val="001C7FD7"/>
    <w:rsid w:val="001D0050"/>
    <w:rsid w:val="001D069C"/>
    <w:rsid w:val="001E04F3"/>
    <w:rsid w:val="001E31D0"/>
    <w:rsid w:val="001E3B96"/>
    <w:rsid w:val="001E3EE3"/>
    <w:rsid w:val="001E6119"/>
    <w:rsid w:val="001E6844"/>
    <w:rsid w:val="001F22C8"/>
    <w:rsid w:val="001F2638"/>
    <w:rsid w:val="001F6844"/>
    <w:rsid w:val="001F779A"/>
    <w:rsid w:val="001F7D76"/>
    <w:rsid w:val="0020234F"/>
    <w:rsid w:val="00205D58"/>
    <w:rsid w:val="002067AB"/>
    <w:rsid w:val="00206B8E"/>
    <w:rsid w:val="00210C89"/>
    <w:rsid w:val="00210CEE"/>
    <w:rsid w:val="00212C19"/>
    <w:rsid w:val="00215186"/>
    <w:rsid w:val="00217AFB"/>
    <w:rsid w:val="002248E9"/>
    <w:rsid w:val="0022530D"/>
    <w:rsid w:val="00233AB7"/>
    <w:rsid w:val="00236E87"/>
    <w:rsid w:val="00241BC7"/>
    <w:rsid w:val="00244A97"/>
    <w:rsid w:val="002500CA"/>
    <w:rsid w:val="002541B2"/>
    <w:rsid w:val="002567C2"/>
    <w:rsid w:val="00260552"/>
    <w:rsid w:val="002619A2"/>
    <w:rsid w:val="00265FBE"/>
    <w:rsid w:val="00272125"/>
    <w:rsid w:val="00281BB2"/>
    <w:rsid w:val="00283CAA"/>
    <w:rsid w:val="0028474E"/>
    <w:rsid w:val="002858C2"/>
    <w:rsid w:val="00290BEA"/>
    <w:rsid w:val="002911C4"/>
    <w:rsid w:val="0029206B"/>
    <w:rsid w:val="002A0602"/>
    <w:rsid w:val="002A4B48"/>
    <w:rsid w:val="002A5FB8"/>
    <w:rsid w:val="002A7558"/>
    <w:rsid w:val="002B0E28"/>
    <w:rsid w:val="002B3D43"/>
    <w:rsid w:val="002B4068"/>
    <w:rsid w:val="002B5F6E"/>
    <w:rsid w:val="002B7A69"/>
    <w:rsid w:val="002C19A9"/>
    <w:rsid w:val="002C3535"/>
    <w:rsid w:val="002C62B8"/>
    <w:rsid w:val="002C6C1C"/>
    <w:rsid w:val="002D5749"/>
    <w:rsid w:val="002D7F5F"/>
    <w:rsid w:val="002E02B4"/>
    <w:rsid w:val="002E1A7C"/>
    <w:rsid w:val="002E24AF"/>
    <w:rsid w:val="002E4CEA"/>
    <w:rsid w:val="002F3C41"/>
    <w:rsid w:val="002F4386"/>
    <w:rsid w:val="002F6027"/>
    <w:rsid w:val="002F6F72"/>
    <w:rsid w:val="002F7416"/>
    <w:rsid w:val="003020F9"/>
    <w:rsid w:val="00306D9A"/>
    <w:rsid w:val="003142F4"/>
    <w:rsid w:val="00316B2B"/>
    <w:rsid w:val="00317CF4"/>
    <w:rsid w:val="003212AC"/>
    <w:rsid w:val="003215EF"/>
    <w:rsid w:val="00321EC5"/>
    <w:rsid w:val="00322BEA"/>
    <w:rsid w:val="003312F7"/>
    <w:rsid w:val="00340C96"/>
    <w:rsid w:val="0034371A"/>
    <w:rsid w:val="00344102"/>
    <w:rsid w:val="00344A98"/>
    <w:rsid w:val="00345CE4"/>
    <w:rsid w:val="00345E75"/>
    <w:rsid w:val="00346A68"/>
    <w:rsid w:val="003478C2"/>
    <w:rsid w:val="00350971"/>
    <w:rsid w:val="00352DBF"/>
    <w:rsid w:val="00357717"/>
    <w:rsid w:val="003603FD"/>
    <w:rsid w:val="00362246"/>
    <w:rsid w:val="003716C5"/>
    <w:rsid w:val="00371A21"/>
    <w:rsid w:val="003729A3"/>
    <w:rsid w:val="00373383"/>
    <w:rsid w:val="003749FB"/>
    <w:rsid w:val="00375FA2"/>
    <w:rsid w:val="00381BE8"/>
    <w:rsid w:val="00385343"/>
    <w:rsid w:val="00390072"/>
    <w:rsid w:val="00395E15"/>
    <w:rsid w:val="00396709"/>
    <w:rsid w:val="00396EAF"/>
    <w:rsid w:val="003A0EB0"/>
    <w:rsid w:val="003A1C23"/>
    <w:rsid w:val="003A774E"/>
    <w:rsid w:val="003B0A78"/>
    <w:rsid w:val="003B2F9D"/>
    <w:rsid w:val="003B55AD"/>
    <w:rsid w:val="003B6396"/>
    <w:rsid w:val="003B7D54"/>
    <w:rsid w:val="003C09B3"/>
    <w:rsid w:val="003C1901"/>
    <w:rsid w:val="003C6431"/>
    <w:rsid w:val="003C6623"/>
    <w:rsid w:val="003C7154"/>
    <w:rsid w:val="003C7911"/>
    <w:rsid w:val="003C7B2E"/>
    <w:rsid w:val="003D0334"/>
    <w:rsid w:val="003D23A1"/>
    <w:rsid w:val="003D372F"/>
    <w:rsid w:val="003D3DD6"/>
    <w:rsid w:val="003D51F3"/>
    <w:rsid w:val="003E2129"/>
    <w:rsid w:val="003E4857"/>
    <w:rsid w:val="003E54AC"/>
    <w:rsid w:val="003F0ED8"/>
    <w:rsid w:val="003F189B"/>
    <w:rsid w:val="003F1B2F"/>
    <w:rsid w:val="003F49A5"/>
    <w:rsid w:val="003F6809"/>
    <w:rsid w:val="00400380"/>
    <w:rsid w:val="00400E4D"/>
    <w:rsid w:val="00403A40"/>
    <w:rsid w:val="00406D79"/>
    <w:rsid w:val="00412609"/>
    <w:rsid w:val="004165B8"/>
    <w:rsid w:val="00417E5C"/>
    <w:rsid w:val="00420C2F"/>
    <w:rsid w:val="0042398E"/>
    <w:rsid w:val="004243E7"/>
    <w:rsid w:val="004318BA"/>
    <w:rsid w:val="0043359F"/>
    <w:rsid w:val="0043707B"/>
    <w:rsid w:val="004372C7"/>
    <w:rsid w:val="004411F6"/>
    <w:rsid w:val="004441C0"/>
    <w:rsid w:val="00444377"/>
    <w:rsid w:val="004454D2"/>
    <w:rsid w:val="004469D2"/>
    <w:rsid w:val="00447941"/>
    <w:rsid w:val="00455144"/>
    <w:rsid w:val="00455321"/>
    <w:rsid w:val="00460ED7"/>
    <w:rsid w:val="00461E18"/>
    <w:rsid w:val="004629ED"/>
    <w:rsid w:val="00463F2B"/>
    <w:rsid w:val="004743DF"/>
    <w:rsid w:val="004766EB"/>
    <w:rsid w:val="00476914"/>
    <w:rsid w:val="00484205"/>
    <w:rsid w:val="004867A1"/>
    <w:rsid w:val="004878E9"/>
    <w:rsid w:val="0049308E"/>
    <w:rsid w:val="004964C7"/>
    <w:rsid w:val="004A0926"/>
    <w:rsid w:val="004A352B"/>
    <w:rsid w:val="004A6500"/>
    <w:rsid w:val="004B05BB"/>
    <w:rsid w:val="004B1FF0"/>
    <w:rsid w:val="004C06BD"/>
    <w:rsid w:val="004C2173"/>
    <w:rsid w:val="004C250D"/>
    <w:rsid w:val="004D7565"/>
    <w:rsid w:val="004F1385"/>
    <w:rsid w:val="004F6755"/>
    <w:rsid w:val="00502E86"/>
    <w:rsid w:val="005064A5"/>
    <w:rsid w:val="00510ABA"/>
    <w:rsid w:val="00514026"/>
    <w:rsid w:val="00514B74"/>
    <w:rsid w:val="0051563C"/>
    <w:rsid w:val="005201EE"/>
    <w:rsid w:val="0052125A"/>
    <w:rsid w:val="005217CB"/>
    <w:rsid w:val="00521D57"/>
    <w:rsid w:val="00524227"/>
    <w:rsid w:val="00525879"/>
    <w:rsid w:val="0052601C"/>
    <w:rsid w:val="00537870"/>
    <w:rsid w:val="00540C45"/>
    <w:rsid w:val="005413C3"/>
    <w:rsid w:val="005415D1"/>
    <w:rsid w:val="00541D3B"/>
    <w:rsid w:val="0054201B"/>
    <w:rsid w:val="00547854"/>
    <w:rsid w:val="00547B4E"/>
    <w:rsid w:val="00555EBE"/>
    <w:rsid w:val="00556FE3"/>
    <w:rsid w:val="005611E5"/>
    <w:rsid w:val="00562A7B"/>
    <w:rsid w:val="00565CA9"/>
    <w:rsid w:val="00571078"/>
    <w:rsid w:val="005720FE"/>
    <w:rsid w:val="00572DC4"/>
    <w:rsid w:val="0057381A"/>
    <w:rsid w:val="005806FA"/>
    <w:rsid w:val="005815B7"/>
    <w:rsid w:val="00581D9C"/>
    <w:rsid w:val="00582FAB"/>
    <w:rsid w:val="005879A9"/>
    <w:rsid w:val="00592022"/>
    <w:rsid w:val="00592125"/>
    <w:rsid w:val="00592EF1"/>
    <w:rsid w:val="00593BF7"/>
    <w:rsid w:val="00595BD3"/>
    <w:rsid w:val="005969B6"/>
    <w:rsid w:val="005A6935"/>
    <w:rsid w:val="005A6D59"/>
    <w:rsid w:val="005B3480"/>
    <w:rsid w:val="005B5E3A"/>
    <w:rsid w:val="005B61D6"/>
    <w:rsid w:val="005C0FD3"/>
    <w:rsid w:val="005C4DAE"/>
    <w:rsid w:val="005C6B2E"/>
    <w:rsid w:val="005D6A9B"/>
    <w:rsid w:val="005D738E"/>
    <w:rsid w:val="005E2482"/>
    <w:rsid w:val="005E2511"/>
    <w:rsid w:val="005E4943"/>
    <w:rsid w:val="005E62F5"/>
    <w:rsid w:val="005F269B"/>
    <w:rsid w:val="005F4F95"/>
    <w:rsid w:val="005F65B4"/>
    <w:rsid w:val="006018BE"/>
    <w:rsid w:val="006032BE"/>
    <w:rsid w:val="0060375C"/>
    <w:rsid w:val="00612B18"/>
    <w:rsid w:val="00613A87"/>
    <w:rsid w:val="0061574E"/>
    <w:rsid w:val="0061725D"/>
    <w:rsid w:val="0062545E"/>
    <w:rsid w:val="006266D1"/>
    <w:rsid w:val="006269D9"/>
    <w:rsid w:val="00631234"/>
    <w:rsid w:val="006314FD"/>
    <w:rsid w:val="00631E74"/>
    <w:rsid w:val="00631FBE"/>
    <w:rsid w:val="006404CD"/>
    <w:rsid w:val="00641FA6"/>
    <w:rsid w:val="006447FE"/>
    <w:rsid w:val="00646A14"/>
    <w:rsid w:val="00650E5F"/>
    <w:rsid w:val="00652D99"/>
    <w:rsid w:val="006548C8"/>
    <w:rsid w:val="00655ADE"/>
    <w:rsid w:val="00657DB5"/>
    <w:rsid w:val="00660B5A"/>
    <w:rsid w:val="006636C1"/>
    <w:rsid w:val="006659D0"/>
    <w:rsid w:val="00667ED1"/>
    <w:rsid w:val="0067275C"/>
    <w:rsid w:val="00672810"/>
    <w:rsid w:val="00674179"/>
    <w:rsid w:val="00676155"/>
    <w:rsid w:val="00683BD0"/>
    <w:rsid w:val="00684657"/>
    <w:rsid w:val="00685272"/>
    <w:rsid w:val="00685851"/>
    <w:rsid w:val="00692E43"/>
    <w:rsid w:val="00694A7E"/>
    <w:rsid w:val="006977D0"/>
    <w:rsid w:val="00697B7E"/>
    <w:rsid w:val="006A4088"/>
    <w:rsid w:val="006A5498"/>
    <w:rsid w:val="006B268E"/>
    <w:rsid w:val="006B2E46"/>
    <w:rsid w:val="006B4FCC"/>
    <w:rsid w:val="006B5AB5"/>
    <w:rsid w:val="006C176C"/>
    <w:rsid w:val="006C2908"/>
    <w:rsid w:val="006C6F8A"/>
    <w:rsid w:val="006D0170"/>
    <w:rsid w:val="006D1EC8"/>
    <w:rsid w:val="006D2FFD"/>
    <w:rsid w:val="006D64E3"/>
    <w:rsid w:val="006D6621"/>
    <w:rsid w:val="006D7D10"/>
    <w:rsid w:val="006E284F"/>
    <w:rsid w:val="006E40F9"/>
    <w:rsid w:val="006E747B"/>
    <w:rsid w:val="006F0345"/>
    <w:rsid w:val="006F0C90"/>
    <w:rsid w:val="006F24D0"/>
    <w:rsid w:val="006F2F71"/>
    <w:rsid w:val="006F3DE7"/>
    <w:rsid w:val="006F3EFE"/>
    <w:rsid w:val="006F41F2"/>
    <w:rsid w:val="006F5A1D"/>
    <w:rsid w:val="00700181"/>
    <w:rsid w:val="00701F74"/>
    <w:rsid w:val="00702FD3"/>
    <w:rsid w:val="00704AD5"/>
    <w:rsid w:val="00704E64"/>
    <w:rsid w:val="00704FD4"/>
    <w:rsid w:val="0071314B"/>
    <w:rsid w:val="00720EA6"/>
    <w:rsid w:val="0072436E"/>
    <w:rsid w:val="007251AC"/>
    <w:rsid w:val="007255B7"/>
    <w:rsid w:val="00731AD2"/>
    <w:rsid w:val="00734DD3"/>
    <w:rsid w:val="00734EC6"/>
    <w:rsid w:val="0073660D"/>
    <w:rsid w:val="00745B96"/>
    <w:rsid w:val="00751983"/>
    <w:rsid w:val="00751E06"/>
    <w:rsid w:val="00754F05"/>
    <w:rsid w:val="00756867"/>
    <w:rsid w:val="00757C75"/>
    <w:rsid w:val="00762CA7"/>
    <w:rsid w:val="00762D4E"/>
    <w:rsid w:val="007640F7"/>
    <w:rsid w:val="0077052B"/>
    <w:rsid w:val="00773749"/>
    <w:rsid w:val="007775FB"/>
    <w:rsid w:val="00777C69"/>
    <w:rsid w:val="007802EE"/>
    <w:rsid w:val="007816C1"/>
    <w:rsid w:val="00781CC9"/>
    <w:rsid w:val="00787F53"/>
    <w:rsid w:val="007946BC"/>
    <w:rsid w:val="00796155"/>
    <w:rsid w:val="007A2395"/>
    <w:rsid w:val="007A2DF5"/>
    <w:rsid w:val="007A31D1"/>
    <w:rsid w:val="007A4E4A"/>
    <w:rsid w:val="007A6588"/>
    <w:rsid w:val="007A6746"/>
    <w:rsid w:val="007A759D"/>
    <w:rsid w:val="007B4704"/>
    <w:rsid w:val="007B5F08"/>
    <w:rsid w:val="007C1D3C"/>
    <w:rsid w:val="007D49B4"/>
    <w:rsid w:val="007D6A00"/>
    <w:rsid w:val="007E01F4"/>
    <w:rsid w:val="007E18F4"/>
    <w:rsid w:val="007E1F26"/>
    <w:rsid w:val="007E39AB"/>
    <w:rsid w:val="007E3E91"/>
    <w:rsid w:val="007E77CA"/>
    <w:rsid w:val="007E7DDE"/>
    <w:rsid w:val="007F03FE"/>
    <w:rsid w:val="007F0857"/>
    <w:rsid w:val="007F2906"/>
    <w:rsid w:val="007F5A9E"/>
    <w:rsid w:val="007F6A36"/>
    <w:rsid w:val="007F762A"/>
    <w:rsid w:val="00802401"/>
    <w:rsid w:val="00804838"/>
    <w:rsid w:val="00810410"/>
    <w:rsid w:val="008114A3"/>
    <w:rsid w:val="0081397D"/>
    <w:rsid w:val="00817E35"/>
    <w:rsid w:val="00820A7E"/>
    <w:rsid w:val="00823FF4"/>
    <w:rsid w:val="00827673"/>
    <w:rsid w:val="00830E0A"/>
    <w:rsid w:val="008311E3"/>
    <w:rsid w:val="0083387F"/>
    <w:rsid w:val="00834460"/>
    <w:rsid w:val="00836D21"/>
    <w:rsid w:val="00842B13"/>
    <w:rsid w:val="00855A77"/>
    <w:rsid w:val="00870161"/>
    <w:rsid w:val="00875B65"/>
    <w:rsid w:val="008819DA"/>
    <w:rsid w:val="00881E9B"/>
    <w:rsid w:val="0088297C"/>
    <w:rsid w:val="00884015"/>
    <w:rsid w:val="008868B5"/>
    <w:rsid w:val="00891D5F"/>
    <w:rsid w:val="008924DD"/>
    <w:rsid w:val="00894EA1"/>
    <w:rsid w:val="00896825"/>
    <w:rsid w:val="008A2850"/>
    <w:rsid w:val="008A31EF"/>
    <w:rsid w:val="008A496D"/>
    <w:rsid w:val="008A516C"/>
    <w:rsid w:val="008A6E2B"/>
    <w:rsid w:val="008B00AE"/>
    <w:rsid w:val="008B2F3B"/>
    <w:rsid w:val="008B402A"/>
    <w:rsid w:val="008B4589"/>
    <w:rsid w:val="008B631B"/>
    <w:rsid w:val="008C4AFC"/>
    <w:rsid w:val="008C652F"/>
    <w:rsid w:val="008C6538"/>
    <w:rsid w:val="008D2ACB"/>
    <w:rsid w:val="008D4A9E"/>
    <w:rsid w:val="008D6EF8"/>
    <w:rsid w:val="008E3752"/>
    <w:rsid w:val="008F13A5"/>
    <w:rsid w:val="008F2EEB"/>
    <w:rsid w:val="008F32B8"/>
    <w:rsid w:val="008F393E"/>
    <w:rsid w:val="008F5A7D"/>
    <w:rsid w:val="008F7AE7"/>
    <w:rsid w:val="008F7B86"/>
    <w:rsid w:val="00900190"/>
    <w:rsid w:val="00901C6C"/>
    <w:rsid w:val="00904661"/>
    <w:rsid w:val="00905301"/>
    <w:rsid w:val="0090642D"/>
    <w:rsid w:val="0090706D"/>
    <w:rsid w:val="0091254C"/>
    <w:rsid w:val="00915B4F"/>
    <w:rsid w:val="00917D12"/>
    <w:rsid w:val="0092184D"/>
    <w:rsid w:val="00921DBB"/>
    <w:rsid w:val="0092572A"/>
    <w:rsid w:val="009268C3"/>
    <w:rsid w:val="00935F9D"/>
    <w:rsid w:val="009377A8"/>
    <w:rsid w:val="0094096D"/>
    <w:rsid w:val="00941404"/>
    <w:rsid w:val="00943478"/>
    <w:rsid w:val="009437C9"/>
    <w:rsid w:val="00944371"/>
    <w:rsid w:val="009447B8"/>
    <w:rsid w:val="0094745E"/>
    <w:rsid w:val="0094793D"/>
    <w:rsid w:val="00947B37"/>
    <w:rsid w:val="0095007B"/>
    <w:rsid w:val="00953B20"/>
    <w:rsid w:val="00956024"/>
    <w:rsid w:val="00956C97"/>
    <w:rsid w:val="00957373"/>
    <w:rsid w:val="009653DA"/>
    <w:rsid w:val="00965959"/>
    <w:rsid w:val="0096674A"/>
    <w:rsid w:val="00966D0A"/>
    <w:rsid w:val="009726C6"/>
    <w:rsid w:val="00973A6B"/>
    <w:rsid w:val="00973C9C"/>
    <w:rsid w:val="009749E5"/>
    <w:rsid w:val="009804BD"/>
    <w:rsid w:val="009849AA"/>
    <w:rsid w:val="00990378"/>
    <w:rsid w:val="009906DD"/>
    <w:rsid w:val="00990AB9"/>
    <w:rsid w:val="00990E97"/>
    <w:rsid w:val="00990EE0"/>
    <w:rsid w:val="00992829"/>
    <w:rsid w:val="009A054F"/>
    <w:rsid w:val="009A0659"/>
    <w:rsid w:val="009A1AE4"/>
    <w:rsid w:val="009B15B9"/>
    <w:rsid w:val="009B15CC"/>
    <w:rsid w:val="009B17EF"/>
    <w:rsid w:val="009C0047"/>
    <w:rsid w:val="009C0226"/>
    <w:rsid w:val="009C097F"/>
    <w:rsid w:val="009C2C86"/>
    <w:rsid w:val="009D1F29"/>
    <w:rsid w:val="009D790F"/>
    <w:rsid w:val="009E0E7F"/>
    <w:rsid w:val="009E1544"/>
    <w:rsid w:val="009E3227"/>
    <w:rsid w:val="009E6D11"/>
    <w:rsid w:val="00A021A9"/>
    <w:rsid w:val="00A02AE5"/>
    <w:rsid w:val="00A0408C"/>
    <w:rsid w:val="00A04B9C"/>
    <w:rsid w:val="00A05B98"/>
    <w:rsid w:val="00A07AB6"/>
    <w:rsid w:val="00A11112"/>
    <w:rsid w:val="00A12376"/>
    <w:rsid w:val="00A1249C"/>
    <w:rsid w:val="00A14B03"/>
    <w:rsid w:val="00A2482B"/>
    <w:rsid w:val="00A262BD"/>
    <w:rsid w:val="00A26E16"/>
    <w:rsid w:val="00A331E7"/>
    <w:rsid w:val="00A33692"/>
    <w:rsid w:val="00A33AA9"/>
    <w:rsid w:val="00A356F6"/>
    <w:rsid w:val="00A415D3"/>
    <w:rsid w:val="00A51E23"/>
    <w:rsid w:val="00A51EE9"/>
    <w:rsid w:val="00A53597"/>
    <w:rsid w:val="00A536C2"/>
    <w:rsid w:val="00A54228"/>
    <w:rsid w:val="00A55EB1"/>
    <w:rsid w:val="00A57580"/>
    <w:rsid w:val="00A60AAB"/>
    <w:rsid w:val="00A65573"/>
    <w:rsid w:val="00A656B1"/>
    <w:rsid w:val="00A67FB2"/>
    <w:rsid w:val="00A77937"/>
    <w:rsid w:val="00A81B43"/>
    <w:rsid w:val="00A840B0"/>
    <w:rsid w:val="00A85EC7"/>
    <w:rsid w:val="00A873E7"/>
    <w:rsid w:val="00A92E5E"/>
    <w:rsid w:val="00A94AED"/>
    <w:rsid w:val="00A94B67"/>
    <w:rsid w:val="00AA2608"/>
    <w:rsid w:val="00AA2A9D"/>
    <w:rsid w:val="00AA527E"/>
    <w:rsid w:val="00AB3345"/>
    <w:rsid w:val="00AB441B"/>
    <w:rsid w:val="00AB65C5"/>
    <w:rsid w:val="00AB7EA4"/>
    <w:rsid w:val="00AC1A79"/>
    <w:rsid w:val="00AC290F"/>
    <w:rsid w:val="00AC2951"/>
    <w:rsid w:val="00AC4626"/>
    <w:rsid w:val="00AC6215"/>
    <w:rsid w:val="00AD103E"/>
    <w:rsid w:val="00AD77FC"/>
    <w:rsid w:val="00AE0864"/>
    <w:rsid w:val="00AE1F05"/>
    <w:rsid w:val="00AE411A"/>
    <w:rsid w:val="00AE561B"/>
    <w:rsid w:val="00AE707B"/>
    <w:rsid w:val="00AE71E8"/>
    <w:rsid w:val="00AE7409"/>
    <w:rsid w:val="00AF3069"/>
    <w:rsid w:val="00B00B80"/>
    <w:rsid w:val="00B0108E"/>
    <w:rsid w:val="00B03399"/>
    <w:rsid w:val="00B04994"/>
    <w:rsid w:val="00B07328"/>
    <w:rsid w:val="00B1793A"/>
    <w:rsid w:val="00B17F85"/>
    <w:rsid w:val="00B21428"/>
    <w:rsid w:val="00B24560"/>
    <w:rsid w:val="00B24641"/>
    <w:rsid w:val="00B303BA"/>
    <w:rsid w:val="00B3115E"/>
    <w:rsid w:val="00B423DD"/>
    <w:rsid w:val="00B43943"/>
    <w:rsid w:val="00B4697A"/>
    <w:rsid w:val="00B531BB"/>
    <w:rsid w:val="00B53652"/>
    <w:rsid w:val="00B56770"/>
    <w:rsid w:val="00B600AB"/>
    <w:rsid w:val="00B613AD"/>
    <w:rsid w:val="00B61BB8"/>
    <w:rsid w:val="00B6256C"/>
    <w:rsid w:val="00B644BE"/>
    <w:rsid w:val="00B70694"/>
    <w:rsid w:val="00B70EDB"/>
    <w:rsid w:val="00B73969"/>
    <w:rsid w:val="00B76317"/>
    <w:rsid w:val="00B837A2"/>
    <w:rsid w:val="00B9278F"/>
    <w:rsid w:val="00B93C12"/>
    <w:rsid w:val="00B94E10"/>
    <w:rsid w:val="00BA32B8"/>
    <w:rsid w:val="00BA4987"/>
    <w:rsid w:val="00BA4D14"/>
    <w:rsid w:val="00BA7112"/>
    <w:rsid w:val="00BB6A5B"/>
    <w:rsid w:val="00BC1088"/>
    <w:rsid w:val="00BC3055"/>
    <w:rsid w:val="00BC4793"/>
    <w:rsid w:val="00BC4BC3"/>
    <w:rsid w:val="00BD0173"/>
    <w:rsid w:val="00BD022A"/>
    <w:rsid w:val="00BD6470"/>
    <w:rsid w:val="00BD6610"/>
    <w:rsid w:val="00BE2CF8"/>
    <w:rsid w:val="00BE43A8"/>
    <w:rsid w:val="00BE6B0C"/>
    <w:rsid w:val="00BF6773"/>
    <w:rsid w:val="00BF72C3"/>
    <w:rsid w:val="00BF77A6"/>
    <w:rsid w:val="00C004A8"/>
    <w:rsid w:val="00C00FB9"/>
    <w:rsid w:val="00C04CB1"/>
    <w:rsid w:val="00C07C3D"/>
    <w:rsid w:val="00C11716"/>
    <w:rsid w:val="00C171FF"/>
    <w:rsid w:val="00C211CB"/>
    <w:rsid w:val="00C23AB9"/>
    <w:rsid w:val="00C23B01"/>
    <w:rsid w:val="00C26356"/>
    <w:rsid w:val="00C26464"/>
    <w:rsid w:val="00C27FA2"/>
    <w:rsid w:val="00C34E4B"/>
    <w:rsid w:val="00C3501E"/>
    <w:rsid w:val="00C4175B"/>
    <w:rsid w:val="00C4427D"/>
    <w:rsid w:val="00C445CB"/>
    <w:rsid w:val="00C44929"/>
    <w:rsid w:val="00C45203"/>
    <w:rsid w:val="00C46065"/>
    <w:rsid w:val="00C46505"/>
    <w:rsid w:val="00C501F4"/>
    <w:rsid w:val="00C512E9"/>
    <w:rsid w:val="00C5494E"/>
    <w:rsid w:val="00C54A60"/>
    <w:rsid w:val="00C62FA1"/>
    <w:rsid w:val="00C71F6D"/>
    <w:rsid w:val="00C74246"/>
    <w:rsid w:val="00C75AE8"/>
    <w:rsid w:val="00C75E82"/>
    <w:rsid w:val="00C775FF"/>
    <w:rsid w:val="00C83527"/>
    <w:rsid w:val="00C83E28"/>
    <w:rsid w:val="00C913F9"/>
    <w:rsid w:val="00C936B2"/>
    <w:rsid w:val="00C95D64"/>
    <w:rsid w:val="00C95F56"/>
    <w:rsid w:val="00C96E61"/>
    <w:rsid w:val="00CA0DD1"/>
    <w:rsid w:val="00CA42A9"/>
    <w:rsid w:val="00CA46BA"/>
    <w:rsid w:val="00CB32D0"/>
    <w:rsid w:val="00CB7894"/>
    <w:rsid w:val="00CC30A0"/>
    <w:rsid w:val="00CC4CAF"/>
    <w:rsid w:val="00CC6EED"/>
    <w:rsid w:val="00CD27C7"/>
    <w:rsid w:val="00CD2AFE"/>
    <w:rsid w:val="00CD3E4D"/>
    <w:rsid w:val="00CD54E7"/>
    <w:rsid w:val="00CE066F"/>
    <w:rsid w:val="00CE36C0"/>
    <w:rsid w:val="00CE38C4"/>
    <w:rsid w:val="00CE5840"/>
    <w:rsid w:val="00CE5E3F"/>
    <w:rsid w:val="00CF078F"/>
    <w:rsid w:val="00CF2C53"/>
    <w:rsid w:val="00CF2C54"/>
    <w:rsid w:val="00D04A92"/>
    <w:rsid w:val="00D07D26"/>
    <w:rsid w:val="00D12660"/>
    <w:rsid w:val="00D14457"/>
    <w:rsid w:val="00D17D20"/>
    <w:rsid w:val="00D211AA"/>
    <w:rsid w:val="00D22AC4"/>
    <w:rsid w:val="00D2507D"/>
    <w:rsid w:val="00D25620"/>
    <w:rsid w:val="00D26751"/>
    <w:rsid w:val="00D270B6"/>
    <w:rsid w:val="00D2774F"/>
    <w:rsid w:val="00D279C3"/>
    <w:rsid w:val="00D313AB"/>
    <w:rsid w:val="00D32787"/>
    <w:rsid w:val="00D352AE"/>
    <w:rsid w:val="00D36FA5"/>
    <w:rsid w:val="00D42503"/>
    <w:rsid w:val="00D443AE"/>
    <w:rsid w:val="00D51920"/>
    <w:rsid w:val="00D53F6B"/>
    <w:rsid w:val="00D57227"/>
    <w:rsid w:val="00D63A28"/>
    <w:rsid w:val="00D64D19"/>
    <w:rsid w:val="00D66723"/>
    <w:rsid w:val="00D70A83"/>
    <w:rsid w:val="00D72B53"/>
    <w:rsid w:val="00D7313A"/>
    <w:rsid w:val="00D7315C"/>
    <w:rsid w:val="00D742AB"/>
    <w:rsid w:val="00D75F94"/>
    <w:rsid w:val="00D7655D"/>
    <w:rsid w:val="00D82396"/>
    <w:rsid w:val="00D960A3"/>
    <w:rsid w:val="00D97A72"/>
    <w:rsid w:val="00DA4DBC"/>
    <w:rsid w:val="00DA6556"/>
    <w:rsid w:val="00DB04CD"/>
    <w:rsid w:val="00DB5472"/>
    <w:rsid w:val="00DD21B6"/>
    <w:rsid w:val="00DD4D54"/>
    <w:rsid w:val="00DE2221"/>
    <w:rsid w:val="00DE241F"/>
    <w:rsid w:val="00DE2C03"/>
    <w:rsid w:val="00DE7E44"/>
    <w:rsid w:val="00DF25D5"/>
    <w:rsid w:val="00DF4E2F"/>
    <w:rsid w:val="00DF5B57"/>
    <w:rsid w:val="00DF7B68"/>
    <w:rsid w:val="00E01E29"/>
    <w:rsid w:val="00E02266"/>
    <w:rsid w:val="00E0556A"/>
    <w:rsid w:val="00E15A86"/>
    <w:rsid w:val="00E15FFE"/>
    <w:rsid w:val="00E1720D"/>
    <w:rsid w:val="00E17F6F"/>
    <w:rsid w:val="00E21B81"/>
    <w:rsid w:val="00E22F7F"/>
    <w:rsid w:val="00E26403"/>
    <w:rsid w:val="00E30885"/>
    <w:rsid w:val="00E313F9"/>
    <w:rsid w:val="00E33379"/>
    <w:rsid w:val="00E40586"/>
    <w:rsid w:val="00E40651"/>
    <w:rsid w:val="00E4150D"/>
    <w:rsid w:val="00E419D7"/>
    <w:rsid w:val="00E47B59"/>
    <w:rsid w:val="00E51157"/>
    <w:rsid w:val="00E520F9"/>
    <w:rsid w:val="00E52515"/>
    <w:rsid w:val="00E5361E"/>
    <w:rsid w:val="00E548CE"/>
    <w:rsid w:val="00E55179"/>
    <w:rsid w:val="00E55527"/>
    <w:rsid w:val="00E57204"/>
    <w:rsid w:val="00E60C43"/>
    <w:rsid w:val="00E61552"/>
    <w:rsid w:val="00E649A8"/>
    <w:rsid w:val="00E67028"/>
    <w:rsid w:val="00E67A5B"/>
    <w:rsid w:val="00E743FF"/>
    <w:rsid w:val="00E74D22"/>
    <w:rsid w:val="00E75DE6"/>
    <w:rsid w:val="00E8076E"/>
    <w:rsid w:val="00E8299A"/>
    <w:rsid w:val="00E83431"/>
    <w:rsid w:val="00E87DAB"/>
    <w:rsid w:val="00E90965"/>
    <w:rsid w:val="00E9480D"/>
    <w:rsid w:val="00E97735"/>
    <w:rsid w:val="00EA13B8"/>
    <w:rsid w:val="00EA5CD3"/>
    <w:rsid w:val="00EB2E8B"/>
    <w:rsid w:val="00EB4756"/>
    <w:rsid w:val="00EB7FA3"/>
    <w:rsid w:val="00EC36B7"/>
    <w:rsid w:val="00EC4804"/>
    <w:rsid w:val="00EC5523"/>
    <w:rsid w:val="00EC73D4"/>
    <w:rsid w:val="00ED1419"/>
    <w:rsid w:val="00ED5D08"/>
    <w:rsid w:val="00ED6CCA"/>
    <w:rsid w:val="00ED6D6A"/>
    <w:rsid w:val="00ED7C56"/>
    <w:rsid w:val="00EE08BE"/>
    <w:rsid w:val="00EE1A9E"/>
    <w:rsid w:val="00EE3890"/>
    <w:rsid w:val="00EE3F49"/>
    <w:rsid w:val="00EF4A94"/>
    <w:rsid w:val="00EF5333"/>
    <w:rsid w:val="00F000BA"/>
    <w:rsid w:val="00F02334"/>
    <w:rsid w:val="00F03AE4"/>
    <w:rsid w:val="00F048AE"/>
    <w:rsid w:val="00F0623D"/>
    <w:rsid w:val="00F07F98"/>
    <w:rsid w:val="00F12043"/>
    <w:rsid w:val="00F1458B"/>
    <w:rsid w:val="00F1572D"/>
    <w:rsid w:val="00F1577D"/>
    <w:rsid w:val="00F21266"/>
    <w:rsid w:val="00F31C28"/>
    <w:rsid w:val="00F32669"/>
    <w:rsid w:val="00F37677"/>
    <w:rsid w:val="00F40058"/>
    <w:rsid w:val="00F40B7F"/>
    <w:rsid w:val="00F420A4"/>
    <w:rsid w:val="00F44807"/>
    <w:rsid w:val="00F46C6A"/>
    <w:rsid w:val="00F57394"/>
    <w:rsid w:val="00F628E5"/>
    <w:rsid w:val="00F73002"/>
    <w:rsid w:val="00F73B21"/>
    <w:rsid w:val="00F83F22"/>
    <w:rsid w:val="00F901F0"/>
    <w:rsid w:val="00F90C93"/>
    <w:rsid w:val="00F928E7"/>
    <w:rsid w:val="00F93B6D"/>
    <w:rsid w:val="00F962B2"/>
    <w:rsid w:val="00FA1A08"/>
    <w:rsid w:val="00FA443A"/>
    <w:rsid w:val="00FA7CDA"/>
    <w:rsid w:val="00FB0197"/>
    <w:rsid w:val="00FB3445"/>
    <w:rsid w:val="00FB6DD4"/>
    <w:rsid w:val="00FB79A7"/>
    <w:rsid w:val="00FC0F55"/>
    <w:rsid w:val="00FC661F"/>
    <w:rsid w:val="00FD06D5"/>
    <w:rsid w:val="00FD0A1B"/>
    <w:rsid w:val="00FD215D"/>
    <w:rsid w:val="00FD2B83"/>
    <w:rsid w:val="00FD5F55"/>
    <w:rsid w:val="00FE01D1"/>
    <w:rsid w:val="00FE119C"/>
    <w:rsid w:val="00FE1F61"/>
    <w:rsid w:val="00FE2AFC"/>
    <w:rsid w:val="00FE2F9E"/>
    <w:rsid w:val="00FE6372"/>
    <w:rsid w:val="00FF4960"/>
    <w:rsid w:val="00FF4E8A"/>
    <w:rsid w:val="00FF6A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erdana" w:hAnsi="Verdana"/>
      <w:sz w:val="24"/>
      <w:szCs w:val="24"/>
      <w:lang w:eastAsia="en-US"/>
    </w:rPr>
  </w:style>
  <w:style w:type="paragraph" w:styleId="Heading2">
    <w:name w:val="heading 2"/>
    <w:basedOn w:val="Normal"/>
    <w:next w:val="Normal"/>
    <w:qFormat/>
    <w:rsid w:val="00E15A86"/>
    <w:pPr>
      <w:keepNext/>
      <w:jc w:val="both"/>
      <w:outlineLvl w:val="1"/>
    </w:pPr>
    <w:rPr>
      <w:rFonts w:ascii="Arial" w:hAnsi="Arial"/>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01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67A1"/>
    <w:rPr>
      <w:color w:val="0000FF"/>
      <w:u w:val="single"/>
    </w:rPr>
  </w:style>
  <w:style w:type="character" w:styleId="FollowedHyperlink">
    <w:name w:val="FollowedHyperlink"/>
    <w:basedOn w:val="DefaultParagraphFont"/>
    <w:rsid w:val="004867A1"/>
    <w:rPr>
      <w:color w:val="800080"/>
      <w:u w:val="single"/>
    </w:rPr>
  </w:style>
  <w:style w:type="paragraph" w:styleId="BalloonText">
    <w:name w:val="Balloon Text"/>
    <w:basedOn w:val="Normal"/>
    <w:semiHidden/>
    <w:rsid w:val="00A415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erdana" w:hAnsi="Verdana"/>
      <w:sz w:val="24"/>
      <w:szCs w:val="24"/>
      <w:lang w:eastAsia="en-US"/>
    </w:rPr>
  </w:style>
  <w:style w:type="paragraph" w:styleId="Heading2">
    <w:name w:val="heading 2"/>
    <w:basedOn w:val="Normal"/>
    <w:next w:val="Normal"/>
    <w:qFormat/>
    <w:rsid w:val="00E15A86"/>
    <w:pPr>
      <w:keepNext/>
      <w:jc w:val="both"/>
      <w:outlineLvl w:val="1"/>
    </w:pPr>
    <w:rPr>
      <w:rFonts w:ascii="Arial" w:hAnsi="Arial"/>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01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67A1"/>
    <w:rPr>
      <w:color w:val="0000FF"/>
      <w:u w:val="single"/>
    </w:rPr>
  </w:style>
  <w:style w:type="character" w:styleId="FollowedHyperlink">
    <w:name w:val="FollowedHyperlink"/>
    <w:basedOn w:val="DefaultParagraphFont"/>
    <w:rsid w:val="004867A1"/>
    <w:rPr>
      <w:color w:val="800080"/>
      <w:u w:val="single"/>
    </w:rPr>
  </w:style>
  <w:style w:type="paragraph" w:styleId="BalloonText">
    <w:name w:val="Balloon Text"/>
    <w:basedOn w:val="Normal"/>
    <w:semiHidden/>
    <w:rsid w:val="00A415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384333">
      <w:bodyDiv w:val="1"/>
      <w:marLeft w:val="0"/>
      <w:marRight w:val="0"/>
      <w:marTop w:val="0"/>
      <w:marBottom w:val="0"/>
      <w:divBdr>
        <w:top w:val="none" w:sz="0" w:space="0" w:color="auto"/>
        <w:left w:val="none" w:sz="0" w:space="0" w:color="auto"/>
        <w:bottom w:val="none" w:sz="0" w:space="0" w:color="auto"/>
        <w:right w:val="none" w:sz="0" w:space="0" w:color="auto"/>
      </w:divBdr>
    </w:div>
    <w:div w:id="655182357">
      <w:bodyDiv w:val="1"/>
      <w:marLeft w:val="0"/>
      <w:marRight w:val="0"/>
      <w:marTop w:val="0"/>
      <w:marBottom w:val="0"/>
      <w:divBdr>
        <w:top w:val="none" w:sz="0" w:space="0" w:color="auto"/>
        <w:left w:val="none" w:sz="0" w:space="0" w:color="auto"/>
        <w:bottom w:val="none" w:sz="0" w:space="0" w:color="auto"/>
        <w:right w:val="none" w:sz="0" w:space="0" w:color="auto"/>
      </w:divBdr>
    </w:div>
    <w:div w:id="810558738">
      <w:bodyDiv w:val="1"/>
      <w:marLeft w:val="0"/>
      <w:marRight w:val="0"/>
      <w:marTop w:val="0"/>
      <w:marBottom w:val="0"/>
      <w:divBdr>
        <w:top w:val="none" w:sz="0" w:space="0" w:color="auto"/>
        <w:left w:val="none" w:sz="0" w:space="0" w:color="auto"/>
        <w:bottom w:val="none" w:sz="0" w:space="0" w:color="auto"/>
        <w:right w:val="none" w:sz="0" w:space="0" w:color="auto"/>
      </w:divBdr>
    </w:div>
    <w:div w:id="1774353440">
      <w:bodyDiv w:val="1"/>
      <w:marLeft w:val="0"/>
      <w:marRight w:val="0"/>
      <w:marTop w:val="0"/>
      <w:marBottom w:val="0"/>
      <w:divBdr>
        <w:top w:val="none" w:sz="0" w:space="0" w:color="auto"/>
        <w:left w:val="none" w:sz="0" w:space="0" w:color="auto"/>
        <w:bottom w:val="none" w:sz="0" w:space="0" w:color="auto"/>
        <w:right w:val="none" w:sz="0" w:space="0" w:color="auto"/>
      </w:divBdr>
      <w:divsChild>
        <w:div w:id="1668707382">
          <w:marLeft w:val="0"/>
          <w:marRight w:val="0"/>
          <w:marTop w:val="0"/>
          <w:marBottom w:val="0"/>
          <w:divBdr>
            <w:top w:val="none" w:sz="0" w:space="0" w:color="auto"/>
            <w:left w:val="none" w:sz="0" w:space="0" w:color="auto"/>
            <w:bottom w:val="none" w:sz="0" w:space="0" w:color="auto"/>
            <w:right w:val="none" w:sz="0" w:space="0" w:color="auto"/>
          </w:divBdr>
          <w:divsChild>
            <w:div w:id="1031491001">
              <w:marLeft w:val="0"/>
              <w:marRight w:val="0"/>
              <w:marTop w:val="0"/>
              <w:marBottom w:val="100"/>
              <w:divBdr>
                <w:top w:val="dashed" w:sz="6" w:space="4" w:color="CCCCCC"/>
                <w:left w:val="dashed" w:sz="6" w:space="20" w:color="CCCCCC"/>
                <w:bottom w:val="dashed" w:sz="6" w:space="10" w:color="CCCCCC"/>
                <w:right w:val="dashed" w:sz="6" w:space="20" w:color="CCCCCC"/>
              </w:divBdr>
              <w:divsChild>
                <w:div w:id="2120101159">
                  <w:marLeft w:val="0"/>
                  <w:marRight w:val="0"/>
                  <w:marTop w:val="180"/>
                  <w:marBottom w:val="0"/>
                  <w:divBdr>
                    <w:top w:val="none" w:sz="0" w:space="0" w:color="auto"/>
                    <w:left w:val="none" w:sz="0" w:space="0" w:color="auto"/>
                    <w:bottom w:val="none" w:sz="0" w:space="0" w:color="auto"/>
                    <w:right w:val="none" w:sz="0" w:space="0" w:color="auto"/>
                  </w:divBdr>
                  <w:divsChild>
                    <w:div w:id="1143812676">
                      <w:marLeft w:val="0"/>
                      <w:marRight w:val="0"/>
                      <w:marTop w:val="0"/>
                      <w:marBottom w:val="0"/>
                      <w:divBdr>
                        <w:top w:val="none" w:sz="0" w:space="0" w:color="auto"/>
                        <w:left w:val="none" w:sz="0" w:space="0" w:color="auto"/>
                        <w:bottom w:val="none" w:sz="0" w:space="0" w:color="auto"/>
                        <w:right w:val="none" w:sz="0" w:space="0" w:color="auto"/>
                      </w:divBdr>
                      <w:divsChild>
                        <w:div w:id="135026255">
                          <w:marLeft w:val="0"/>
                          <w:marRight w:val="340"/>
                          <w:marTop w:val="0"/>
                          <w:marBottom w:val="0"/>
                          <w:divBdr>
                            <w:top w:val="none" w:sz="0" w:space="0" w:color="auto"/>
                            <w:left w:val="none" w:sz="0" w:space="0" w:color="auto"/>
                            <w:bottom w:val="none" w:sz="0" w:space="0" w:color="auto"/>
                            <w:right w:val="none" w:sz="0" w:space="0" w:color="auto"/>
                          </w:divBdr>
                          <w:divsChild>
                            <w:div w:id="382876776">
                              <w:marLeft w:val="0"/>
                              <w:marRight w:val="0"/>
                              <w:marTop w:val="200"/>
                              <w:marBottom w:val="0"/>
                              <w:divBdr>
                                <w:top w:val="none" w:sz="0" w:space="0" w:color="auto"/>
                                <w:left w:val="none" w:sz="0" w:space="0" w:color="auto"/>
                                <w:bottom w:val="none" w:sz="0" w:space="0" w:color="auto"/>
                                <w:right w:val="none" w:sz="0" w:space="0" w:color="auto"/>
                              </w:divBdr>
                              <w:divsChild>
                                <w:div w:id="1390805299">
                                  <w:marLeft w:val="0"/>
                                  <w:marRight w:val="0"/>
                                  <w:marTop w:val="0"/>
                                  <w:marBottom w:val="0"/>
                                  <w:divBdr>
                                    <w:top w:val="single" w:sz="18" w:space="12" w:color="E6E6E6"/>
                                    <w:left w:val="none" w:sz="0" w:space="0" w:color="auto"/>
                                    <w:bottom w:val="none" w:sz="0" w:space="0" w:color="auto"/>
                                    <w:right w:val="none" w:sz="0" w:space="0" w:color="auto"/>
                                  </w:divBdr>
                                  <w:divsChild>
                                    <w:div w:id="1527600159">
                                      <w:marLeft w:val="0"/>
                                      <w:marRight w:val="0"/>
                                      <w:marTop w:val="0"/>
                                      <w:marBottom w:val="0"/>
                                      <w:divBdr>
                                        <w:top w:val="none" w:sz="0" w:space="0" w:color="auto"/>
                                        <w:left w:val="none" w:sz="0" w:space="0" w:color="auto"/>
                                        <w:bottom w:val="none" w:sz="0" w:space="0" w:color="auto"/>
                                        <w:right w:val="none" w:sz="0" w:space="0" w:color="auto"/>
                                      </w:divBdr>
                                      <w:divsChild>
                                        <w:div w:id="165047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9093637">
      <w:bodyDiv w:val="1"/>
      <w:marLeft w:val="0"/>
      <w:marRight w:val="0"/>
      <w:marTop w:val="0"/>
      <w:marBottom w:val="0"/>
      <w:divBdr>
        <w:top w:val="none" w:sz="0" w:space="0" w:color="auto"/>
        <w:left w:val="none" w:sz="0" w:space="0" w:color="auto"/>
        <w:bottom w:val="none" w:sz="0" w:space="0" w:color="auto"/>
        <w:right w:val="none" w:sz="0" w:space="0" w:color="auto"/>
      </w:divBdr>
      <w:divsChild>
        <w:div w:id="1408041890">
          <w:marLeft w:val="0"/>
          <w:marRight w:val="0"/>
          <w:marTop w:val="0"/>
          <w:marBottom w:val="0"/>
          <w:divBdr>
            <w:top w:val="none" w:sz="0" w:space="0" w:color="auto"/>
            <w:left w:val="none" w:sz="0" w:space="0" w:color="auto"/>
            <w:bottom w:val="none" w:sz="0" w:space="0" w:color="auto"/>
            <w:right w:val="none" w:sz="0" w:space="0" w:color="auto"/>
          </w:divBdr>
          <w:divsChild>
            <w:div w:id="1030837126">
              <w:marLeft w:val="0"/>
              <w:marRight w:val="0"/>
              <w:marTop w:val="0"/>
              <w:marBottom w:val="100"/>
              <w:divBdr>
                <w:top w:val="dashed" w:sz="6" w:space="4" w:color="CCCCCC"/>
                <w:left w:val="dashed" w:sz="6" w:space="20" w:color="CCCCCC"/>
                <w:bottom w:val="dashed" w:sz="6" w:space="10" w:color="CCCCCC"/>
                <w:right w:val="dashed" w:sz="6" w:space="20" w:color="CCCCCC"/>
              </w:divBdr>
              <w:divsChild>
                <w:div w:id="1735078323">
                  <w:marLeft w:val="0"/>
                  <w:marRight w:val="0"/>
                  <w:marTop w:val="180"/>
                  <w:marBottom w:val="0"/>
                  <w:divBdr>
                    <w:top w:val="none" w:sz="0" w:space="0" w:color="auto"/>
                    <w:left w:val="none" w:sz="0" w:space="0" w:color="auto"/>
                    <w:bottom w:val="none" w:sz="0" w:space="0" w:color="auto"/>
                    <w:right w:val="none" w:sz="0" w:space="0" w:color="auto"/>
                  </w:divBdr>
                  <w:divsChild>
                    <w:div w:id="1247227620">
                      <w:marLeft w:val="0"/>
                      <w:marRight w:val="0"/>
                      <w:marTop w:val="0"/>
                      <w:marBottom w:val="0"/>
                      <w:divBdr>
                        <w:top w:val="none" w:sz="0" w:space="0" w:color="auto"/>
                        <w:left w:val="none" w:sz="0" w:space="0" w:color="auto"/>
                        <w:bottom w:val="none" w:sz="0" w:space="0" w:color="auto"/>
                        <w:right w:val="none" w:sz="0" w:space="0" w:color="auto"/>
                      </w:divBdr>
                      <w:divsChild>
                        <w:div w:id="28646380">
                          <w:marLeft w:val="0"/>
                          <w:marRight w:val="340"/>
                          <w:marTop w:val="0"/>
                          <w:marBottom w:val="0"/>
                          <w:divBdr>
                            <w:top w:val="none" w:sz="0" w:space="0" w:color="auto"/>
                            <w:left w:val="none" w:sz="0" w:space="0" w:color="auto"/>
                            <w:bottom w:val="none" w:sz="0" w:space="0" w:color="auto"/>
                            <w:right w:val="none" w:sz="0" w:space="0" w:color="auto"/>
                          </w:divBdr>
                          <w:divsChild>
                            <w:div w:id="1277953435">
                              <w:marLeft w:val="0"/>
                              <w:marRight w:val="0"/>
                              <w:marTop w:val="200"/>
                              <w:marBottom w:val="0"/>
                              <w:divBdr>
                                <w:top w:val="none" w:sz="0" w:space="0" w:color="auto"/>
                                <w:left w:val="none" w:sz="0" w:space="0" w:color="auto"/>
                                <w:bottom w:val="none" w:sz="0" w:space="0" w:color="auto"/>
                                <w:right w:val="none" w:sz="0" w:space="0" w:color="auto"/>
                              </w:divBdr>
                              <w:divsChild>
                                <w:div w:id="932543972">
                                  <w:marLeft w:val="0"/>
                                  <w:marRight w:val="0"/>
                                  <w:marTop w:val="0"/>
                                  <w:marBottom w:val="0"/>
                                  <w:divBdr>
                                    <w:top w:val="single" w:sz="18" w:space="12" w:color="E6E6E6"/>
                                    <w:left w:val="none" w:sz="0" w:space="0" w:color="auto"/>
                                    <w:bottom w:val="none" w:sz="0" w:space="0" w:color="auto"/>
                                    <w:right w:val="none" w:sz="0" w:space="0" w:color="auto"/>
                                  </w:divBdr>
                                  <w:divsChild>
                                    <w:div w:id="750350869">
                                      <w:marLeft w:val="0"/>
                                      <w:marRight w:val="0"/>
                                      <w:marTop w:val="0"/>
                                      <w:marBottom w:val="0"/>
                                      <w:divBdr>
                                        <w:top w:val="none" w:sz="0" w:space="0" w:color="auto"/>
                                        <w:left w:val="none" w:sz="0" w:space="0" w:color="auto"/>
                                        <w:bottom w:val="none" w:sz="0" w:space="0" w:color="auto"/>
                                        <w:right w:val="none" w:sz="0" w:space="0" w:color="auto"/>
                                      </w:divBdr>
                                      <w:divsChild>
                                        <w:div w:id="116477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Free School Meals – from September 2011</vt:lpstr>
    </vt:vector>
  </TitlesOfParts>
  <Company>Bury MBC</Company>
  <LinksUpToDate>false</LinksUpToDate>
  <CharactersWithSpaces>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School Meals – from September 2011</dc:title>
  <dc:creator>c.smith</dc:creator>
  <cp:lastModifiedBy>MySchool</cp:lastModifiedBy>
  <cp:revision>2</cp:revision>
  <cp:lastPrinted>2013-02-22T12:51:00Z</cp:lastPrinted>
  <dcterms:created xsi:type="dcterms:W3CDTF">2015-06-19T07:57:00Z</dcterms:created>
  <dcterms:modified xsi:type="dcterms:W3CDTF">2015-06-19T07:57:00Z</dcterms:modified>
</cp:coreProperties>
</file>