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28FB9" w14:textId="245BAE91" w:rsidR="0019778A" w:rsidRDefault="002F64E0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  <w:r>
        <w:rPr>
          <w:rFonts w:ascii="Letter-join Plus 8" w:hAnsi="Letter-join Plus 8"/>
          <w:b/>
          <w:bCs/>
          <w:sz w:val="28"/>
          <w:szCs w:val="28"/>
        </w:rPr>
        <w:t>EYFS</w:t>
      </w:r>
      <w:r w:rsidR="00460758" w:rsidRPr="00460758">
        <w:rPr>
          <w:rFonts w:ascii="Letter-join Plus 8" w:hAnsi="Letter-join Plus 8"/>
          <w:b/>
          <w:bCs/>
          <w:sz w:val="28"/>
          <w:szCs w:val="28"/>
        </w:rPr>
        <w:t xml:space="preserve"> Curriculum Writing Map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693"/>
        <w:gridCol w:w="2563"/>
        <w:gridCol w:w="2551"/>
        <w:gridCol w:w="2616"/>
        <w:gridCol w:w="2487"/>
        <w:gridCol w:w="2435"/>
        <w:gridCol w:w="2385"/>
      </w:tblGrid>
      <w:tr w:rsidR="00930B81" w14:paraId="474ABF46" w14:textId="77777777" w:rsidTr="009D17D3">
        <w:tc>
          <w:tcPr>
            <w:tcW w:w="693" w:type="dxa"/>
            <w:vMerge w:val="restart"/>
            <w:shd w:val="clear" w:color="auto" w:fill="A8D08D" w:themeFill="accent6" w:themeFillTint="99"/>
            <w:textDirection w:val="btLr"/>
          </w:tcPr>
          <w:p w14:paraId="23C6BB65" w14:textId="232F5449" w:rsidR="00460758" w:rsidRDefault="00552427" w:rsidP="00460758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Nursery</w:t>
            </w:r>
          </w:p>
          <w:p w14:paraId="1F4E92EB" w14:textId="5B7E9FD6" w:rsidR="00460758" w:rsidRDefault="00460758" w:rsidP="00460758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F7CAAC" w:themeFill="accent2" w:themeFillTint="66"/>
          </w:tcPr>
          <w:p w14:paraId="6BD267BC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  <w:p w14:paraId="24670363" w14:textId="6C44C677" w:rsidR="00460758" w:rsidRP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7CAAC" w:themeFill="accent2" w:themeFillTint="66"/>
          </w:tcPr>
          <w:p w14:paraId="2F8229BD" w14:textId="1208ADB1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2 </w:t>
            </w:r>
          </w:p>
          <w:p w14:paraId="1EF9A16B" w14:textId="257EC29C" w:rsidR="00460758" w:rsidRP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2616" w:type="dxa"/>
            <w:shd w:val="clear" w:color="auto" w:fill="FFE599" w:themeFill="accent4" w:themeFillTint="66"/>
          </w:tcPr>
          <w:p w14:paraId="71D48C40" w14:textId="2E2DDF10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1 </w:t>
            </w:r>
          </w:p>
          <w:p w14:paraId="69B23F0A" w14:textId="0AFCAC6C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FFE599" w:themeFill="accent4" w:themeFillTint="66"/>
          </w:tcPr>
          <w:p w14:paraId="50A6A8F0" w14:textId="0DF4383A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2 </w:t>
            </w:r>
          </w:p>
          <w:p w14:paraId="7629532C" w14:textId="1A6F653B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shd w:val="clear" w:color="auto" w:fill="FFFF99"/>
          </w:tcPr>
          <w:p w14:paraId="78D7AE42" w14:textId="7C19A29F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1 </w:t>
            </w:r>
          </w:p>
          <w:p w14:paraId="2A68B872" w14:textId="3E8B528A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FFF99"/>
          </w:tcPr>
          <w:p w14:paraId="67B2EE85" w14:textId="7AFE2733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2 </w:t>
            </w:r>
          </w:p>
          <w:p w14:paraId="0E78B1D4" w14:textId="1F2C3ADC" w:rsidR="00460758" w:rsidRPr="002F64E0" w:rsidRDefault="00460758" w:rsidP="002F64E0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</w:p>
        </w:tc>
      </w:tr>
      <w:tr w:rsidR="00930B81" w14:paraId="62D4E3E1" w14:textId="77777777" w:rsidTr="009D17D3">
        <w:tc>
          <w:tcPr>
            <w:tcW w:w="693" w:type="dxa"/>
            <w:vMerge/>
            <w:shd w:val="clear" w:color="auto" w:fill="A8D08D" w:themeFill="accent6" w:themeFillTint="99"/>
          </w:tcPr>
          <w:p w14:paraId="1998AF2F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</w:tcPr>
          <w:p w14:paraId="15E5B021" w14:textId="77777777" w:rsidR="002F64E0" w:rsidRPr="002F64E0" w:rsidRDefault="002F64E0" w:rsidP="002F64E0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2F64E0">
              <w:rPr>
                <w:rFonts w:ascii="Letter-join Plus 8" w:hAnsi="Letter-join Plus 8"/>
                <w:b/>
                <w:bCs/>
                <w:sz w:val="28"/>
                <w:szCs w:val="28"/>
              </w:rPr>
              <w:t>Monkey Puzzle</w:t>
            </w:r>
          </w:p>
          <w:p w14:paraId="27A29DDC" w14:textId="77777777" w:rsidR="002F64E0" w:rsidRPr="002F64E0" w:rsidRDefault="002F64E0" w:rsidP="002F64E0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2F64E0">
              <w:rPr>
                <w:rFonts w:ascii="Letter-join Plus 8" w:hAnsi="Letter-join Plus 8"/>
                <w:b/>
                <w:bCs/>
                <w:sz w:val="28"/>
                <w:szCs w:val="28"/>
              </w:rPr>
              <w:t>Goldilocks 3 Bears</w:t>
            </w:r>
          </w:p>
          <w:p w14:paraId="248EB96B" w14:textId="77777777" w:rsidR="002F64E0" w:rsidRPr="002F64E0" w:rsidRDefault="002F64E0" w:rsidP="002F64E0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126C1611" w14:textId="77777777" w:rsidR="002F64E0" w:rsidRPr="002F64E0" w:rsidRDefault="002F64E0" w:rsidP="002F64E0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579735A2" w14:textId="77777777" w:rsidR="002F64E0" w:rsidRPr="002F64E0" w:rsidRDefault="002F64E0" w:rsidP="002F64E0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11854DE2" w14:textId="365DE8BD" w:rsidR="00460758" w:rsidRDefault="00460758" w:rsidP="002F64E0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978352A" w14:textId="77777777" w:rsidR="00552427" w:rsidRPr="00552427" w:rsidRDefault="00552427" w:rsidP="00552427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b/>
                <w:bCs/>
                <w:sz w:val="28"/>
                <w:szCs w:val="28"/>
              </w:rPr>
              <w:t>Don’t hog the hedge/We’re going on a leaf hunt</w:t>
            </w:r>
          </w:p>
          <w:p w14:paraId="739C650C" w14:textId="77777777" w:rsidR="00552427" w:rsidRPr="00552427" w:rsidRDefault="00552427" w:rsidP="00552427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b/>
                <w:bCs/>
                <w:sz w:val="28"/>
                <w:szCs w:val="28"/>
              </w:rPr>
              <w:t>Kippers Birthday</w:t>
            </w:r>
          </w:p>
          <w:p w14:paraId="4209863B" w14:textId="51DD6090" w:rsidR="00460758" w:rsidRDefault="00552427" w:rsidP="00552427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b/>
                <w:bCs/>
                <w:sz w:val="28"/>
                <w:szCs w:val="28"/>
              </w:rPr>
              <w:t>Dear Santa</w:t>
            </w:r>
          </w:p>
        </w:tc>
        <w:tc>
          <w:tcPr>
            <w:tcW w:w="2616" w:type="dxa"/>
          </w:tcPr>
          <w:p w14:paraId="14488C1D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b/>
                <w:bCs/>
                <w:sz w:val="28"/>
                <w:szCs w:val="28"/>
              </w:rPr>
              <w:t>Kippers Snowy Day</w:t>
            </w:r>
          </w:p>
          <w:p w14:paraId="026F68F1" w14:textId="3E33ED2E" w:rsidR="00460758" w:rsidRDefault="00552427" w:rsidP="0055242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b/>
                <w:bCs/>
                <w:sz w:val="28"/>
                <w:szCs w:val="28"/>
              </w:rPr>
              <w:t>Sneezy the Snowman</w:t>
            </w:r>
          </w:p>
        </w:tc>
        <w:tc>
          <w:tcPr>
            <w:tcW w:w="2487" w:type="dxa"/>
          </w:tcPr>
          <w:p w14:paraId="0719A16C" w14:textId="64A19EC3" w:rsidR="00930B81" w:rsidRDefault="00552427" w:rsidP="0055242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b/>
                <w:bCs/>
                <w:sz w:val="28"/>
                <w:szCs w:val="28"/>
              </w:rPr>
              <w:t>Nursery Rhymes</w:t>
            </w:r>
          </w:p>
        </w:tc>
        <w:tc>
          <w:tcPr>
            <w:tcW w:w="2435" w:type="dxa"/>
          </w:tcPr>
          <w:p w14:paraId="4DBF56ED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b/>
                <w:bCs/>
                <w:sz w:val="28"/>
                <w:szCs w:val="28"/>
              </w:rPr>
              <w:t>Superhero Like You</w:t>
            </w:r>
          </w:p>
          <w:p w14:paraId="7D5264BB" w14:textId="4076B14B" w:rsidR="00930B81" w:rsidRDefault="00552427" w:rsidP="0055242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b/>
                <w:bCs/>
                <w:sz w:val="28"/>
                <w:szCs w:val="28"/>
              </w:rPr>
              <w:t>Non-Fiction – People Who Help Us</w:t>
            </w:r>
          </w:p>
        </w:tc>
        <w:tc>
          <w:tcPr>
            <w:tcW w:w="2385" w:type="dxa"/>
          </w:tcPr>
          <w:p w14:paraId="79B0B0C3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b/>
                <w:bCs/>
                <w:sz w:val="28"/>
                <w:szCs w:val="28"/>
              </w:rPr>
              <w:t>Hungry Caterpillar</w:t>
            </w:r>
          </w:p>
          <w:p w14:paraId="5CEF491E" w14:textId="0A7A1484" w:rsidR="00930B81" w:rsidRDefault="00552427" w:rsidP="0055242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b/>
                <w:bCs/>
                <w:sz w:val="28"/>
                <w:szCs w:val="28"/>
              </w:rPr>
              <w:t>Minibeast Bop</w:t>
            </w:r>
          </w:p>
        </w:tc>
      </w:tr>
      <w:tr w:rsidR="00930B81" w14:paraId="78784BB5" w14:textId="77777777" w:rsidTr="009D17D3">
        <w:tc>
          <w:tcPr>
            <w:tcW w:w="693" w:type="dxa"/>
            <w:vMerge/>
            <w:shd w:val="clear" w:color="auto" w:fill="A8D08D" w:themeFill="accent6" w:themeFillTint="99"/>
          </w:tcPr>
          <w:p w14:paraId="1C3722BB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</w:tcPr>
          <w:p w14:paraId="32BE891E" w14:textId="77777777" w:rsidR="00552427" w:rsidRPr="00552427" w:rsidRDefault="00552427" w:rsidP="00552427">
            <w:pPr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Gross Motor Skills</w:t>
            </w:r>
          </w:p>
          <w:p w14:paraId="529F0ED3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Making Marks</w:t>
            </w:r>
          </w:p>
          <w:p w14:paraId="3B08A712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Writing Name</w:t>
            </w:r>
          </w:p>
          <w:p w14:paraId="55FE1F06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Labelling</w:t>
            </w:r>
          </w:p>
          <w:p w14:paraId="0A3C1A4E" w14:textId="404B3692" w:rsidR="00460758" w:rsidRDefault="00552427" w:rsidP="0055242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Instructions</w:t>
            </w:r>
            <w:r w:rsidRPr="00552427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4B87523C" w14:textId="77777777" w:rsidR="00552427" w:rsidRPr="00552427" w:rsidRDefault="00552427" w:rsidP="00552427">
            <w:pPr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Gross Motor Skills</w:t>
            </w:r>
          </w:p>
          <w:p w14:paraId="216AB6EB" w14:textId="77777777" w:rsidR="00552427" w:rsidRPr="00552427" w:rsidRDefault="00552427" w:rsidP="00552427">
            <w:pPr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Lists</w:t>
            </w:r>
          </w:p>
          <w:p w14:paraId="15F81729" w14:textId="77777777" w:rsidR="00552427" w:rsidRPr="00552427" w:rsidRDefault="00552427" w:rsidP="00552427">
            <w:pPr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Card Writing</w:t>
            </w:r>
          </w:p>
          <w:p w14:paraId="699D45CD" w14:textId="77777777" w:rsidR="00552427" w:rsidRPr="00552427" w:rsidRDefault="00552427" w:rsidP="00552427">
            <w:pPr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Letters</w:t>
            </w:r>
          </w:p>
          <w:p w14:paraId="3EC9E8EB" w14:textId="518BB55E" w:rsidR="00460758" w:rsidRPr="00460758" w:rsidRDefault="00552427" w:rsidP="00552427">
            <w:pPr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Instructions</w:t>
            </w:r>
          </w:p>
        </w:tc>
        <w:tc>
          <w:tcPr>
            <w:tcW w:w="2616" w:type="dxa"/>
          </w:tcPr>
          <w:p w14:paraId="50A57933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Gross Motor Skills</w:t>
            </w:r>
          </w:p>
          <w:p w14:paraId="77277DB4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Fine Motor Skills</w:t>
            </w:r>
          </w:p>
          <w:p w14:paraId="410E5CF9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Story Retell (TFW)</w:t>
            </w:r>
          </w:p>
          <w:p w14:paraId="5F119C97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Lists</w:t>
            </w:r>
          </w:p>
          <w:p w14:paraId="62F95D41" w14:textId="41B1286B" w:rsidR="00460758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Letters</w:t>
            </w:r>
          </w:p>
        </w:tc>
        <w:tc>
          <w:tcPr>
            <w:tcW w:w="2487" w:type="dxa"/>
          </w:tcPr>
          <w:p w14:paraId="261750B8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Gross Motor Skills</w:t>
            </w:r>
          </w:p>
          <w:p w14:paraId="67805C16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Fine Motor Skills</w:t>
            </w:r>
          </w:p>
          <w:p w14:paraId="4259AF81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Retell (TFW)</w:t>
            </w:r>
          </w:p>
          <w:p w14:paraId="137B774F" w14:textId="05AEB6D7" w:rsidR="00930B81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Letters</w:t>
            </w:r>
          </w:p>
        </w:tc>
        <w:tc>
          <w:tcPr>
            <w:tcW w:w="2435" w:type="dxa"/>
          </w:tcPr>
          <w:p w14:paraId="5E382C35" w14:textId="77777777" w:rsidR="00552427" w:rsidRPr="00552427" w:rsidRDefault="00552427" w:rsidP="00552427">
            <w:pPr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Gross Motor Skills</w:t>
            </w:r>
          </w:p>
          <w:p w14:paraId="2C04E01F" w14:textId="77777777" w:rsidR="00552427" w:rsidRPr="00552427" w:rsidRDefault="00552427" w:rsidP="00552427">
            <w:pPr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Fine Motor Skills</w:t>
            </w:r>
          </w:p>
          <w:p w14:paraId="5216CA32" w14:textId="77777777" w:rsidR="00552427" w:rsidRPr="00552427" w:rsidRDefault="00552427" w:rsidP="00552427">
            <w:pPr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Letters</w:t>
            </w:r>
          </w:p>
          <w:p w14:paraId="4F57BE33" w14:textId="77777777" w:rsidR="00552427" w:rsidRPr="00552427" w:rsidRDefault="00552427" w:rsidP="00552427">
            <w:pPr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Lists</w:t>
            </w:r>
          </w:p>
          <w:p w14:paraId="029CCC5F" w14:textId="742882CA" w:rsidR="00574D8B" w:rsidRPr="00574D8B" w:rsidRDefault="00552427" w:rsidP="00552427">
            <w:pPr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Instructions</w:t>
            </w:r>
          </w:p>
        </w:tc>
        <w:tc>
          <w:tcPr>
            <w:tcW w:w="2385" w:type="dxa"/>
          </w:tcPr>
          <w:p w14:paraId="40542317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Gross Motor Skills</w:t>
            </w:r>
          </w:p>
          <w:p w14:paraId="76D30058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Fine Motor Skills</w:t>
            </w:r>
          </w:p>
          <w:p w14:paraId="17C12BC1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Labelling</w:t>
            </w:r>
          </w:p>
          <w:p w14:paraId="68B84149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Story Retell (TFW)</w:t>
            </w:r>
          </w:p>
          <w:p w14:paraId="7FAD73DE" w14:textId="77777777" w:rsidR="00552427" w:rsidRPr="00552427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Lists</w:t>
            </w:r>
          </w:p>
          <w:p w14:paraId="661B89CE" w14:textId="3C43107F" w:rsidR="00930B81" w:rsidRPr="00930B81" w:rsidRDefault="00552427" w:rsidP="00552427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52427">
              <w:rPr>
                <w:rFonts w:ascii="Letter-join Plus 8" w:hAnsi="Letter-join Plus 8"/>
                <w:sz w:val="28"/>
                <w:szCs w:val="28"/>
              </w:rPr>
              <w:t>Captions</w:t>
            </w:r>
          </w:p>
          <w:p w14:paraId="5459149A" w14:textId="206AABA5" w:rsidR="00930B81" w:rsidRDefault="00930B81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</w:tbl>
    <w:p w14:paraId="7B45088A" w14:textId="321169DF" w:rsidR="00930B81" w:rsidRDefault="00930B81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p w14:paraId="611754F2" w14:textId="4068ED4F" w:rsidR="00574D8B" w:rsidRDefault="00574D8B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p w14:paraId="1464D455" w14:textId="77777777" w:rsidR="00552427" w:rsidRDefault="00552427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693"/>
        <w:gridCol w:w="2400"/>
        <w:gridCol w:w="2349"/>
        <w:gridCol w:w="2301"/>
        <w:gridCol w:w="3010"/>
        <w:gridCol w:w="3047"/>
        <w:gridCol w:w="1930"/>
      </w:tblGrid>
      <w:tr w:rsidR="00574D8B" w14:paraId="56318F99" w14:textId="77777777" w:rsidTr="00574D8B">
        <w:tc>
          <w:tcPr>
            <w:tcW w:w="693" w:type="dxa"/>
            <w:vMerge w:val="restart"/>
            <w:shd w:val="clear" w:color="auto" w:fill="9CC2E5" w:themeFill="accent5" w:themeFillTint="99"/>
            <w:textDirection w:val="btLr"/>
          </w:tcPr>
          <w:p w14:paraId="0F7CB7F0" w14:textId="5ACEFAF5" w:rsidR="00930B81" w:rsidRDefault="00552427" w:rsidP="00E35A85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Reception</w:t>
            </w:r>
          </w:p>
          <w:p w14:paraId="3EA91D1F" w14:textId="77777777" w:rsidR="00930B81" w:rsidRDefault="00930B81" w:rsidP="00E35A85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7CAAC" w:themeFill="accent2" w:themeFillTint="66"/>
          </w:tcPr>
          <w:p w14:paraId="78CF0B2B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  <w:p w14:paraId="400A10E1" w14:textId="2B4D1D3C" w:rsidR="00930B81" w:rsidRPr="00552427" w:rsidRDefault="00930B81" w:rsidP="00552427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F7CAAC" w:themeFill="accent2" w:themeFillTint="66"/>
          </w:tcPr>
          <w:p w14:paraId="5D366C4A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2 </w:t>
            </w:r>
          </w:p>
          <w:p w14:paraId="76529470" w14:textId="0B01AE9B" w:rsidR="00930B81" w:rsidRPr="00552427" w:rsidRDefault="00930B81" w:rsidP="00552427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FFE599" w:themeFill="accent4" w:themeFillTint="66"/>
          </w:tcPr>
          <w:p w14:paraId="5915907C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1 </w:t>
            </w:r>
          </w:p>
          <w:p w14:paraId="70173A82" w14:textId="6927D195" w:rsidR="00930B81" w:rsidRPr="00552427" w:rsidRDefault="00930B81" w:rsidP="00552427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FFE599" w:themeFill="accent4" w:themeFillTint="66"/>
          </w:tcPr>
          <w:p w14:paraId="462C8FAD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2 </w:t>
            </w:r>
          </w:p>
          <w:p w14:paraId="6A8F16D4" w14:textId="5FB49E54" w:rsidR="00930B81" w:rsidRPr="00552427" w:rsidRDefault="00930B81" w:rsidP="00552427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shd w:val="clear" w:color="auto" w:fill="FFFF99"/>
          </w:tcPr>
          <w:p w14:paraId="1DD85A68" w14:textId="36D7574C" w:rsidR="00930B81" w:rsidRPr="00552427" w:rsidRDefault="00930B81" w:rsidP="0055242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1 </w:t>
            </w:r>
          </w:p>
        </w:tc>
        <w:tc>
          <w:tcPr>
            <w:tcW w:w="1930" w:type="dxa"/>
            <w:shd w:val="clear" w:color="auto" w:fill="FFFF99"/>
          </w:tcPr>
          <w:p w14:paraId="4A952176" w14:textId="25B3AFF4" w:rsidR="00930B81" w:rsidRPr="00552427" w:rsidRDefault="00930B81" w:rsidP="0055242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2 </w:t>
            </w: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</w:p>
        </w:tc>
      </w:tr>
      <w:tr w:rsidR="00DE7D2B" w14:paraId="5F15308A" w14:textId="77777777" w:rsidTr="00574D8B">
        <w:tc>
          <w:tcPr>
            <w:tcW w:w="693" w:type="dxa"/>
            <w:vMerge/>
            <w:shd w:val="clear" w:color="auto" w:fill="9CC2E5" w:themeFill="accent5" w:themeFillTint="99"/>
          </w:tcPr>
          <w:p w14:paraId="465EB15B" w14:textId="77777777" w:rsidR="00DE7D2B" w:rsidRDefault="00DE7D2B" w:rsidP="00DE7D2B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14:paraId="7574FF04" w14:textId="77777777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ORT Stories</w:t>
            </w:r>
          </w:p>
          <w:p w14:paraId="2468286D" w14:textId="77777777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 xml:space="preserve">The </w:t>
            </w:r>
            <w:proofErr w:type="spellStart"/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Smeds</w:t>
            </w:r>
            <w:proofErr w:type="spellEnd"/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 xml:space="preserve"> and the </w:t>
            </w:r>
            <w:proofErr w:type="spellStart"/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Smoos</w:t>
            </w:r>
            <w:proofErr w:type="spellEnd"/>
          </w:p>
          <w:p w14:paraId="5F9D572C" w14:textId="4AE3ADB2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The Three Billy Goats Gruff</w:t>
            </w:r>
          </w:p>
        </w:tc>
        <w:tc>
          <w:tcPr>
            <w:tcW w:w="2349" w:type="dxa"/>
          </w:tcPr>
          <w:p w14:paraId="2A3C52CE" w14:textId="77777777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Leaf Man</w:t>
            </w:r>
          </w:p>
          <w:p w14:paraId="67418153" w14:textId="77777777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Owl Babies</w:t>
            </w:r>
          </w:p>
          <w:p w14:paraId="3FD82A1A" w14:textId="570B3AD9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Stickman</w:t>
            </w:r>
          </w:p>
        </w:tc>
        <w:tc>
          <w:tcPr>
            <w:tcW w:w="2301" w:type="dxa"/>
          </w:tcPr>
          <w:p w14:paraId="56338031" w14:textId="77777777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Lost and Found</w:t>
            </w:r>
          </w:p>
          <w:p w14:paraId="35CFD5E3" w14:textId="10C9AEDF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The Emperor’s Egg</w:t>
            </w:r>
          </w:p>
        </w:tc>
        <w:tc>
          <w:tcPr>
            <w:tcW w:w="3010" w:type="dxa"/>
          </w:tcPr>
          <w:p w14:paraId="7890A92A" w14:textId="77777777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Jack and the Beanstalk</w:t>
            </w:r>
          </w:p>
          <w:p w14:paraId="60B6B6AD" w14:textId="77777777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The Gingerbread Man</w:t>
            </w:r>
          </w:p>
          <w:p w14:paraId="14F47C65" w14:textId="5C8B05F4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How to Grow a Beanstalk</w:t>
            </w:r>
          </w:p>
        </w:tc>
        <w:tc>
          <w:tcPr>
            <w:tcW w:w="3047" w:type="dxa"/>
          </w:tcPr>
          <w:p w14:paraId="43BE36EF" w14:textId="77777777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Where the Wild Things Are</w:t>
            </w:r>
          </w:p>
          <w:p w14:paraId="117C0B38" w14:textId="734E4C2F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Life Cycle</w:t>
            </w:r>
          </w:p>
        </w:tc>
        <w:tc>
          <w:tcPr>
            <w:tcW w:w="1930" w:type="dxa"/>
          </w:tcPr>
          <w:p w14:paraId="14592398" w14:textId="77777777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Bog Baby</w:t>
            </w:r>
          </w:p>
          <w:p w14:paraId="7F93AB07" w14:textId="3AB73EE2" w:rsidR="00DE7D2B" w:rsidRPr="00DE7D2B" w:rsidRDefault="00DE7D2B" w:rsidP="00DE7D2B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E7D2B">
              <w:rPr>
                <w:rFonts w:ascii="Letter-join Plus 8" w:hAnsi="Letter-join Plus 8"/>
                <w:b/>
                <w:sz w:val="24"/>
                <w:szCs w:val="24"/>
              </w:rPr>
              <w:t>Michael Recycle</w:t>
            </w:r>
          </w:p>
        </w:tc>
      </w:tr>
      <w:tr w:rsidR="00DE7D2B" w14:paraId="7B375CEF" w14:textId="77777777" w:rsidTr="00574D8B">
        <w:tc>
          <w:tcPr>
            <w:tcW w:w="693" w:type="dxa"/>
            <w:vMerge/>
            <w:shd w:val="clear" w:color="auto" w:fill="9CC2E5" w:themeFill="accent5" w:themeFillTint="99"/>
          </w:tcPr>
          <w:p w14:paraId="4AF407DB" w14:textId="77777777" w:rsidR="00DE7D2B" w:rsidRDefault="00DE7D2B" w:rsidP="00DE7D2B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14:paraId="1B8B662D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Lists, labels &amp; captions</w:t>
            </w:r>
          </w:p>
          <w:p w14:paraId="4DDB7E06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Story writing (familiar stories) TFW</w:t>
            </w:r>
          </w:p>
          <w:p w14:paraId="787E966D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Nursery Rhymes</w:t>
            </w:r>
          </w:p>
          <w:p w14:paraId="2B5DC32B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Gross Motor activities</w:t>
            </w:r>
          </w:p>
          <w:p w14:paraId="4B194A36" w14:textId="47150DEE" w:rsidR="00DE7D2B" w:rsidRDefault="00DE7D2B" w:rsidP="00DE7D2B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Fine motor activities</w:t>
            </w:r>
          </w:p>
        </w:tc>
        <w:tc>
          <w:tcPr>
            <w:tcW w:w="2349" w:type="dxa"/>
          </w:tcPr>
          <w:p w14:paraId="64DD6DAC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Lists</w:t>
            </w:r>
          </w:p>
          <w:p w14:paraId="1DC54D55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Instructions</w:t>
            </w:r>
          </w:p>
          <w:p w14:paraId="3534744C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Story writing (TFW)</w:t>
            </w:r>
          </w:p>
          <w:p w14:paraId="385E46DA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Information Texts (TFW)</w:t>
            </w:r>
          </w:p>
          <w:p w14:paraId="13D0D85D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Simple poems linked to topic</w:t>
            </w:r>
          </w:p>
          <w:p w14:paraId="4E091FFB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Gross Motor activities</w:t>
            </w:r>
          </w:p>
          <w:p w14:paraId="4FF48F87" w14:textId="4F1CC2DD" w:rsidR="00DE7D2B" w:rsidRPr="00460758" w:rsidRDefault="00DE7D2B" w:rsidP="00DE7D2B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Fine motor activities</w:t>
            </w:r>
          </w:p>
        </w:tc>
        <w:tc>
          <w:tcPr>
            <w:tcW w:w="2301" w:type="dxa"/>
          </w:tcPr>
          <w:p w14:paraId="24465709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Story writing TFW)</w:t>
            </w:r>
          </w:p>
          <w:p w14:paraId="3985CCB0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Information writing (TFW)</w:t>
            </w:r>
          </w:p>
          <w:p w14:paraId="5D0A3C4D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Life cycle</w:t>
            </w:r>
          </w:p>
          <w:p w14:paraId="6CB830EF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Simple poems linked to topic</w:t>
            </w:r>
          </w:p>
          <w:p w14:paraId="713A2E4B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Gross Motor activities</w:t>
            </w:r>
          </w:p>
          <w:p w14:paraId="6073106A" w14:textId="600EDB9F" w:rsidR="00DE7D2B" w:rsidRPr="00552427" w:rsidRDefault="00DE7D2B" w:rsidP="00DE7D2B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Fine motor activities</w:t>
            </w:r>
          </w:p>
        </w:tc>
        <w:tc>
          <w:tcPr>
            <w:tcW w:w="3010" w:type="dxa"/>
          </w:tcPr>
          <w:p w14:paraId="5C704C30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Story writing (fairy tales) (TFW)</w:t>
            </w:r>
          </w:p>
          <w:p w14:paraId="5B27B284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Instructions (TFW)</w:t>
            </w:r>
          </w:p>
          <w:p w14:paraId="1CF84D12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bookmarkStart w:id="0" w:name="_GoBack"/>
            <w:bookmarkEnd w:id="0"/>
            <w:r w:rsidRPr="00897240">
              <w:rPr>
                <w:rFonts w:ascii="Letter-join Plus 8" w:hAnsi="Letter-join Plus 8"/>
                <w:sz w:val="24"/>
                <w:szCs w:val="24"/>
              </w:rPr>
              <w:t>Simple poems linked to topic</w:t>
            </w:r>
          </w:p>
          <w:p w14:paraId="7CB15A37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Gross Motor activities</w:t>
            </w:r>
          </w:p>
          <w:p w14:paraId="5A656CC8" w14:textId="3ADEF667" w:rsidR="00DE7D2B" w:rsidRPr="00552427" w:rsidRDefault="00DE7D2B" w:rsidP="00DE7D2B">
            <w:pPr>
              <w:rPr>
                <w:rFonts w:ascii="Letter-join Plus 8" w:hAnsi="Letter-join Plus 8"/>
                <w:sz w:val="28"/>
                <w:szCs w:val="28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Fine motor activities</w:t>
            </w:r>
          </w:p>
        </w:tc>
        <w:tc>
          <w:tcPr>
            <w:tcW w:w="3047" w:type="dxa"/>
          </w:tcPr>
          <w:p w14:paraId="71B48D49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Story writing (fantasy) (TFW)</w:t>
            </w:r>
          </w:p>
          <w:p w14:paraId="369D1052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Life cycle (TFW)</w:t>
            </w:r>
          </w:p>
          <w:p w14:paraId="4287FBB8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Simple poems linked to topic</w:t>
            </w:r>
          </w:p>
          <w:p w14:paraId="75D0AB31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Recount</w:t>
            </w:r>
          </w:p>
          <w:p w14:paraId="61445F79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Gross Motor activities</w:t>
            </w:r>
          </w:p>
          <w:p w14:paraId="1ABEECEC" w14:textId="170F9BB9" w:rsidR="00DE7D2B" w:rsidRPr="00552427" w:rsidRDefault="00DE7D2B" w:rsidP="00DE7D2B">
            <w:pPr>
              <w:rPr>
                <w:rFonts w:ascii="Letter-join Plus 8" w:hAnsi="Letter-join Plus 8"/>
                <w:sz w:val="28"/>
                <w:szCs w:val="28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Fine motor activities</w:t>
            </w:r>
          </w:p>
        </w:tc>
        <w:tc>
          <w:tcPr>
            <w:tcW w:w="1930" w:type="dxa"/>
          </w:tcPr>
          <w:p w14:paraId="22F43494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Story writing (TFW)</w:t>
            </w:r>
          </w:p>
          <w:p w14:paraId="0D91C864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Instructions (TFW)</w:t>
            </w:r>
          </w:p>
          <w:p w14:paraId="2CC167C4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Simple poems linked to topic</w:t>
            </w:r>
          </w:p>
          <w:p w14:paraId="12B68FF7" w14:textId="77777777" w:rsidR="00DE7D2B" w:rsidRPr="00897240" w:rsidRDefault="00DE7D2B" w:rsidP="00DE7D2B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4"/>
                <w:szCs w:val="24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Gross Motor activities</w:t>
            </w:r>
          </w:p>
          <w:p w14:paraId="73E6E04A" w14:textId="00BDAE55" w:rsidR="00DE7D2B" w:rsidRDefault="00DE7D2B" w:rsidP="00DE7D2B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897240">
              <w:rPr>
                <w:rFonts w:ascii="Letter-join Plus 8" w:hAnsi="Letter-join Plus 8"/>
                <w:sz w:val="24"/>
                <w:szCs w:val="24"/>
              </w:rPr>
              <w:t>Fine motor activities</w:t>
            </w:r>
          </w:p>
        </w:tc>
      </w:tr>
    </w:tbl>
    <w:p w14:paraId="16F173B1" w14:textId="44740358" w:rsidR="00574D8B" w:rsidRDefault="00574D8B" w:rsidP="00574D8B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p w14:paraId="022246FD" w14:textId="77777777" w:rsidR="00930B81" w:rsidRPr="00460758" w:rsidRDefault="00930B81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sectPr w:rsidR="00930B81" w:rsidRPr="00460758" w:rsidSect="00460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44490" w14:textId="77777777" w:rsidR="0014136C" w:rsidRDefault="0014136C" w:rsidP="0014136C">
      <w:pPr>
        <w:spacing w:after="0" w:line="240" w:lineRule="auto"/>
      </w:pPr>
      <w:r>
        <w:separator/>
      </w:r>
    </w:p>
  </w:endnote>
  <w:endnote w:type="continuationSeparator" w:id="0">
    <w:p w14:paraId="5B4BE565" w14:textId="77777777" w:rsidR="0014136C" w:rsidRDefault="0014136C" w:rsidP="0014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930B" w14:textId="77777777" w:rsidR="0014136C" w:rsidRDefault="00141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01A4" w14:textId="77777777" w:rsidR="0014136C" w:rsidRDefault="001413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5BE0" w14:textId="77777777" w:rsidR="0014136C" w:rsidRDefault="00141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8931" w14:textId="77777777" w:rsidR="0014136C" w:rsidRDefault="0014136C" w:rsidP="0014136C">
      <w:pPr>
        <w:spacing w:after="0" w:line="240" w:lineRule="auto"/>
      </w:pPr>
      <w:r>
        <w:separator/>
      </w:r>
    </w:p>
  </w:footnote>
  <w:footnote w:type="continuationSeparator" w:id="0">
    <w:p w14:paraId="66D00E77" w14:textId="77777777" w:rsidR="0014136C" w:rsidRDefault="0014136C" w:rsidP="00141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055B" w14:textId="77777777" w:rsidR="0014136C" w:rsidRDefault="00141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4A9CD" w14:textId="51BE413F" w:rsidR="0014136C" w:rsidRDefault="001413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BCE1AB" wp14:editId="559021B5">
          <wp:simplePos x="0" y="0"/>
          <wp:positionH relativeFrom="column">
            <wp:posOffset>8601075</wp:posOffset>
          </wp:positionH>
          <wp:positionV relativeFrom="paragraph">
            <wp:posOffset>-411480</wp:posOffset>
          </wp:positionV>
          <wp:extent cx="1200785" cy="1042670"/>
          <wp:effectExtent l="0" t="0" r="0" b="0"/>
          <wp:wrapTight wrapText="bothSides">
            <wp:wrapPolygon edited="0">
              <wp:start x="8224" y="1973"/>
              <wp:lineTo x="6168" y="3946"/>
              <wp:lineTo x="2741" y="7893"/>
              <wp:lineTo x="2741" y="10261"/>
              <wp:lineTo x="3084" y="15391"/>
              <wp:lineTo x="7539" y="19732"/>
              <wp:lineTo x="8567" y="20521"/>
              <wp:lineTo x="13022" y="20521"/>
              <wp:lineTo x="14050" y="19732"/>
              <wp:lineTo x="18504" y="15391"/>
              <wp:lineTo x="19190" y="8287"/>
              <wp:lineTo x="15078" y="3552"/>
              <wp:lineTo x="13364" y="1973"/>
              <wp:lineTo x="8224" y="197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E3946F8" wp14:editId="151CD1FA">
          <wp:simplePos x="0" y="0"/>
          <wp:positionH relativeFrom="column">
            <wp:posOffset>314325</wp:posOffset>
          </wp:positionH>
          <wp:positionV relativeFrom="paragraph">
            <wp:posOffset>-411480</wp:posOffset>
          </wp:positionV>
          <wp:extent cx="1200785" cy="1042670"/>
          <wp:effectExtent l="0" t="0" r="0" b="0"/>
          <wp:wrapTight wrapText="bothSides">
            <wp:wrapPolygon edited="0">
              <wp:start x="8224" y="1973"/>
              <wp:lineTo x="6168" y="3946"/>
              <wp:lineTo x="2741" y="7893"/>
              <wp:lineTo x="2741" y="10261"/>
              <wp:lineTo x="3084" y="15391"/>
              <wp:lineTo x="7539" y="19732"/>
              <wp:lineTo x="8567" y="20521"/>
              <wp:lineTo x="13022" y="20521"/>
              <wp:lineTo x="14050" y="19732"/>
              <wp:lineTo x="18504" y="15391"/>
              <wp:lineTo x="19190" y="8287"/>
              <wp:lineTo x="15078" y="3552"/>
              <wp:lineTo x="13364" y="1973"/>
              <wp:lineTo x="8224" y="197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D42B2" w14:textId="77777777" w:rsidR="0014136C" w:rsidRDefault="00141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63289"/>
    <w:multiLevelType w:val="hybridMultilevel"/>
    <w:tmpl w:val="D40C8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58"/>
    <w:rsid w:val="001026A8"/>
    <w:rsid w:val="0014136C"/>
    <w:rsid w:val="00182B6D"/>
    <w:rsid w:val="0019778A"/>
    <w:rsid w:val="002F64E0"/>
    <w:rsid w:val="00460758"/>
    <w:rsid w:val="00552427"/>
    <w:rsid w:val="00574D8B"/>
    <w:rsid w:val="00930B81"/>
    <w:rsid w:val="00993623"/>
    <w:rsid w:val="009D17D3"/>
    <w:rsid w:val="00C90AB1"/>
    <w:rsid w:val="00D62EFD"/>
    <w:rsid w:val="00D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0C447"/>
  <w15:chartTrackingRefBased/>
  <w15:docId w15:val="{0524E86B-C8D2-4B9C-992C-F569DAF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6C"/>
  </w:style>
  <w:style w:type="paragraph" w:styleId="Footer">
    <w:name w:val="footer"/>
    <w:basedOn w:val="Normal"/>
    <w:link w:val="FooterChar"/>
    <w:uiPriority w:val="99"/>
    <w:unhideWhenUsed/>
    <w:rsid w:val="00141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6C"/>
  </w:style>
  <w:style w:type="paragraph" w:styleId="ListParagraph">
    <w:name w:val="List Paragraph"/>
    <w:basedOn w:val="Normal"/>
    <w:uiPriority w:val="34"/>
    <w:qFormat/>
    <w:rsid w:val="00DE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Kerr</dc:creator>
  <cp:keywords/>
  <dc:description/>
  <cp:lastModifiedBy>G Moynihan</cp:lastModifiedBy>
  <cp:revision>4</cp:revision>
  <cp:lastPrinted>2022-11-28T16:43:00Z</cp:lastPrinted>
  <dcterms:created xsi:type="dcterms:W3CDTF">2022-12-08T13:49:00Z</dcterms:created>
  <dcterms:modified xsi:type="dcterms:W3CDTF">2023-01-06T09:51:00Z</dcterms:modified>
</cp:coreProperties>
</file>